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68D70" w14:textId="198F568E" w:rsidR="00C01E0B" w:rsidRPr="00BA3F92" w:rsidRDefault="00C01E0B" w:rsidP="00C01E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A3F92">
        <w:rPr>
          <w:rFonts w:ascii="Corbel" w:hAnsi="Corbel"/>
          <w:b/>
          <w:bCs/>
          <w:sz w:val="24"/>
          <w:szCs w:val="24"/>
        </w:rPr>
        <w:tab/>
      </w:r>
      <w:r w:rsidRPr="00BA3F92">
        <w:rPr>
          <w:rFonts w:ascii="Corbel" w:hAnsi="Corbel"/>
          <w:b/>
          <w:bCs/>
          <w:sz w:val="24"/>
          <w:szCs w:val="24"/>
        </w:rPr>
        <w:tab/>
      </w:r>
      <w:r w:rsidRPr="00BA3F92">
        <w:rPr>
          <w:rFonts w:ascii="Corbel" w:hAnsi="Corbel"/>
          <w:b/>
          <w:bCs/>
          <w:sz w:val="24"/>
          <w:szCs w:val="24"/>
        </w:rPr>
        <w:tab/>
      </w:r>
      <w:r w:rsidRPr="00BA3F92">
        <w:rPr>
          <w:rFonts w:ascii="Corbel" w:hAnsi="Corbel"/>
          <w:b/>
          <w:bCs/>
          <w:sz w:val="24"/>
          <w:szCs w:val="24"/>
        </w:rPr>
        <w:tab/>
      </w:r>
      <w:r w:rsidRPr="00BA3F92">
        <w:rPr>
          <w:rFonts w:ascii="Corbel" w:hAnsi="Corbel"/>
          <w:b/>
          <w:bCs/>
          <w:sz w:val="24"/>
          <w:szCs w:val="24"/>
        </w:rPr>
        <w:tab/>
      </w:r>
      <w:r w:rsidRPr="00BA3F92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BA3F92" w:rsidRPr="00BA3F92">
        <w:rPr>
          <w:rFonts w:ascii="Corbel" w:hAnsi="Corbel"/>
          <w:bCs/>
          <w:i/>
          <w:sz w:val="24"/>
          <w:szCs w:val="24"/>
        </w:rPr>
        <w:t>7</w:t>
      </w:r>
      <w:r w:rsidRPr="00BA3F92">
        <w:rPr>
          <w:rFonts w:ascii="Corbel" w:hAnsi="Corbel"/>
          <w:bCs/>
          <w:i/>
          <w:sz w:val="24"/>
          <w:szCs w:val="24"/>
        </w:rPr>
        <w:t>/20</w:t>
      </w:r>
      <w:r w:rsidR="00BA3F92" w:rsidRPr="00BA3F92">
        <w:rPr>
          <w:rFonts w:ascii="Corbel" w:hAnsi="Corbel"/>
          <w:bCs/>
          <w:i/>
          <w:sz w:val="24"/>
          <w:szCs w:val="24"/>
        </w:rPr>
        <w:t>23</w:t>
      </w:r>
    </w:p>
    <w:p w14:paraId="2F6CE545" w14:textId="77777777" w:rsidR="00C01E0B" w:rsidRPr="00BA3F92" w:rsidRDefault="00C01E0B" w:rsidP="00C01E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FA44AF9" w14:textId="77777777" w:rsidR="00C01E0B" w:rsidRPr="00BA3F92" w:rsidRDefault="00C01E0B" w:rsidP="00C01E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A3F92">
        <w:rPr>
          <w:rFonts w:ascii="Corbel" w:hAnsi="Corbel"/>
          <w:b/>
          <w:smallCaps/>
          <w:sz w:val="24"/>
          <w:szCs w:val="24"/>
        </w:rPr>
        <w:t>SYLABUS</w:t>
      </w:r>
    </w:p>
    <w:p w14:paraId="5CDD3A86" w14:textId="1D8E47E6" w:rsidR="00C01E0B" w:rsidRPr="00BA3F92" w:rsidRDefault="00C01E0B" w:rsidP="00C01E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A3F92">
        <w:rPr>
          <w:rFonts w:ascii="Corbel" w:hAnsi="Corbel"/>
          <w:b/>
          <w:smallCaps/>
          <w:sz w:val="24"/>
          <w:szCs w:val="24"/>
        </w:rPr>
        <w:t>dotyczy cyklu kształcenia  202</w:t>
      </w:r>
      <w:r w:rsidR="00BA3F92" w:rsidRPr="00BA3F92">
        <w:rPr>
          <w:rFonts w:ascii="Corbel" w:hAnsi="Corbel"/>
          <w:b/>
          <w:smallCaps/>
          <w:sz w:val="24"/>
          <w:szCs w:val="24"/>
        </w:rPr>
        <w:t>4</w:t>
      </w:r>
      <w:r w:rsidRPr="00BA3F92">
        <w:rPr>
          <w:rFonts w:ascii="Corbel" w:hAnsi="Corbel"/>
          <w:b/>
          <w:smallCaps/>
          <w:sz w:val="24"/>
          <w:szCs w:val="24"/>
        </w:rPr>
        <w:t>-20</w:t>
      </w:r>
      <w:r w:rsidR="00BA3F92">
        <w:rPr>
          <w:rFonts w:ascii="Corbel" w:hAnsi="Corbel"/>
          <w:b/>
          <w:smallCaps/>
          <w:sz w:val="24"/>
          <w:szCs w:val="24"/>
        </w:rPr>
        <w:t>2</w:t>
      </w:r>
      <w:r w:rsidR="00BA3F92" w:rsidRPr="00BA3F92">
        <w:rPr>
          <w:rFonts w:ascii="Corbel" w:hAnsi="Corbel"/>
          <w:b/>
          <w:smallCaps/>
          <w:sz w:val="24"/>
          <w:szCs w:val="24"/>
        </w:rPr>
        <w:t>9</w:t>
      </w:r>
    </w:p>
    <w:p w14:paraId="2E1B217D" w14:textId="77777777" w:rsidR="00C01E0B" w:rsidRPr="00BA3F92" w:rsidRDefault="00C01E0B" w:rsidP="00C01E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1E08715" w14:textId="55817D76" w:rsidR="00C01E0B" w:rsidRPr="00BA3F92" w:rsidRDefault="00C01E0B" w:rsidP="00C01E0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A3F92">
        <w:rPr>
          <w:rFonts w:ascii="Corbel" w:hAnsi="Corbel"/>
          <w:sz w:val="24"/>
          <w:szCs w:val="24"/>
        </w:rPr>
        <w:t xml:space="preserve">Rok akademicki </w:t>
      </w:r>
      <w:r w:rsidR="008F5E59" w:rsidRPr="00BA3F92">
        <w:rPr>
          <w:rFonts w:ascii="Corbel" w:hAnsi="Corbel"/>
          <w:sz w:val="24"/>
          <w:szCs w:val="24"/>
        </w:rPr>
        <w:t>202</w:t>
      </w:r>
      <w:r w:rsidR="00BA3F92" w:rsidRPr="00BA3F92">
        <w:rPr>
          <w:rFonts w:ascii="Corbel" w:hAnsi="Corbel"/>
          <w:sz w:val="24"/>
          <w:szCs w:val="24"/>
        </w:rPr>
        <w:t>7</w:t>
      </w:r>
      <w:r w:rsidR="008F5E59" w:rsidRPr="00BA3F92">
        <w:rPr>
          <w:rFonts w:ascii="Corbel" w:hAnsi="Corbel"/>
          <w:sz w:val="24"/>
          <w:szCs w:val="24"/>
        </w:rPr>
        <w:t>/202</w:t>
      </w:r>
      <w:r w:rsidR="00BA3F92" w:rsidRPr="00BA3F92">
        <w:rPr>
          <w:rFonts w:ascii="Corbel" w:hAnsi="Corbel"/>
          <w:sz w:val="24"/>
          <w:szCs w:val="24"/>
        </w:rPr>
        <w:t>8</w:t>
      </w:r>
      <w:r w:rsidR="008F5E59" w:rsidRPr="00BA3F92">
        <w:rPr>
          <w:rFonts w:ascii="Corbel" w:hAnsi="Corbel"/>
          <w:sz w:val="24"/>
          <w:szCs w:val="24"/>
        </w:rPr>
        <w:t>; 202</w:t>
      </w:r>
      <w:r w:rsidR="00BA3F92" w:rsidRPr="00BA3F92">
        <w:rPr>
          <w:rFonts w:ascii="Corbel" w:hAnsi="Corbel"/>
          <w:sz w:val="24"/>
          <w:szCs w:val="24"/>
        </w:rPr>
        <w:t>8</w:t>
      </w:r>
      <w:r w:rsidR="008F5E59" w:rsidRPr="00BA3F92">
        <w:rPr>
          <w:rFonts w:ascii="Corbel" w:hAnsi="Corbel"/>
          <w:sz w:val="24"/>
          <w:szCs w:val="24"/>
        </w:rPr>
        <w:t>/202</w:t>
      </w:r>
      <w:r w:rsidR="00BA3F92" w:rsidRPr="00BA3F92">
        <w:rPr>
          <w:rFonts w:ascii="Corbel" w:hAnsi="Corbel"/>
          <w:sz w:val="24"/>
          <w:szCs w:val="24"/>
        </w:rPr>
        <w:t>9</w:t>
      </w:r>
    </w:p>
    <w:p w14:paraId="7DAB2630" w14:textId="77777777" w:rsidR="00C01E0B" w:rsidRPr="00BA3F92" w:rsidRDefault="00C01E0B" w:rsidP="00C01E0B">
      <w:pPr>
        <w:spacing w:after="0" w:line="240" w:lineRule="auto"/>
        <w:rPr>
          <w:rFonts w:ascii="Corbel" w:hAnsi="Corbel"/>
          <w:sz w:val="24"/>
          <w:szCs w:val="24"/>
        </w:rPr>
      </w:pPr>
    </w:p>
    <w:p w14:paraId="29E4FF6B" w14:textId="77777777" w:rsidR="00C01E0B" w:rsidRPr="00BA3F92" w:rsidRDefault="00C01E0B" w:rsidP="00C01E0B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BA3F9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01E0B" w:rsidRPr="00BA3F92" w14:paraId="69A56931" w14:textId="77777777" w:rsidTr="005E1870">
        <w:tc>
          <w:tcPr>
            <w:tcW w:w="2694" w:type="dxa"/>
            <w:vAlign w:val="center"/>
          </w:tcPr>
          <w:p w14:paraId="512768A3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E61AF7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Cs/>
                <w:sz w:val="24"/>
                <w:szCs w:val="24"/>
              </w:rPr>
              <w:t>Seminarium magisterskie</w:t>
            </w:r>
          </w:p>
        </w:tc>
      </w:tr>
      <w:tr w:rsidR="00C01E0B" w:rsidRPr="00BA3F92" w14:paraId="502168B0" w14:textId="77777777" w:rsidTr="005E1870">
        <w:tc>
          <w:tcPr>
            <w:tcW w:w="2694" w:type="dxa"/>
            <w:vAlign w:val="center"/>
          </w:tcPr>
          <w:p w14:paraId="09C1798F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6126FC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01E0B" w:rsidRPr="00BA3F92" w14:paraId="3297653C" w14:textId="77777777" w:rsidTr="005E1870">
        <w:tc>
          <w:tcPr>
            <w:tcW w:w="2694" w:type="dxa"/>
            <w:vAlign w:val="center"/>
          </w:tcPr>
          <w:p w14:paraId="2CBA0B4B" w14:textId="77777777" w:rsidR="00C01E0B" w:rsidRPr="00BA3F92" w:rsidRDefault="00C01E0B" w:rsidP="005E187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50108A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01E0B" w:rsidRPr="00BA3F92" w14:paraId="05DAEF82" w14:textId="77777777" w:rsidTr="005E1870">
        <w:tc>
          <w:tcPr>
            <w:tcW w:w="2694" w:type="dxa"/>
            <w:vAlign w:val="center"/>
          </w:tcPr>
          <w:p w14:paraId="7513863C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11AB07" w14:textId="758DCD10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D6DF1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C01E0B" w:rsidRPr="00BA3F92" w14:paraId="54636B4E" w14:textId="77777777" w:rsidTr="005E1870">
        <w:tc>
          <w:tcPr>
            <w:tcW w:w="2694" w:type="dxa"/>
            <w:vAlign w:val="center"/>
          </w:tcPr>
          <w:p w14:paraId="3B22F80A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9258BF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C01E0B" w:rsidRPr="00BA3F92" w14:paraId="32D501B7" w14:textId="77777777" w:rsidTr="005E1870">
        <w:tc>
          <w:tcPr>
            <w:tcW w:w="2694" w:type="dxa"/>
            <w:vAlign w:val="center"/>
          </w:tcPr>
          <w:p w14:paraId="051879F6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B980E" w14:textId="12238CAA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6086" w:rsidRPr="00BA3F9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BA3F92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C01E0B" w:rsidRPr="00BA3F92" w14:paraId="4542EAB5" w14:textId="77777777" w:rsidTr="005E1870">
        <w:tc>
          <w:tcPr>
            <w:tcW w:w="2694" w:type="dxa"/>
            <w:vAlign w:val="center"/>
          </w:tcPr>
          <w:p w14:paraId="30AF9EE6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6FBA17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C01E0B" w:rsidRPr="00BA3F92" w14:paraId="1010F471" w14:textId="77777777" w:rsidTr="005E1870">
        <w:tc>
          <w:tcPr>
            <w:tcW w:w="2694" w:type="dxa"/>
            <w:vAlign w:val="center"/>
          </w:tcPr>
          <w:p w14:paraId="3333003D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9CFFDF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C01E0B" w:rsidRPr="00BA3F92" w14:paraId="5666B4FF" w14:textId="77777777" w:rsidTr="005E1870">
        <w:tc>
          <w:tcPr>
            <w:tcW w:w="2694" w:type="dxa"/>
            <w:vAlign w:val="center"/>
          </w:tcPr>
          <w:p w14:paraId="757E5223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2206AC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rok IV - semestr 7 i 8; rok V – semestr 9 i 10</w:t>
            </w:r>
          </w:p>
        </w:tc>
      </w:tr>
      <w:tr w:rsidR="00C01E0B" w:rsidRPr="00BA3F92" w14:paraId="6F0736AF" w14:textId="77777777" w:rsidTr="005E1870">
        <w:tc>
          <w:tcPr>
            <w:tcW w:w="2694" w:type="dxa"/>
            <w:vAlign w:val="center"/>
          </w:tcPr>
          <w:p w14:paraId="3D3A8389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D50400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kształcenia kierunkowego do wyboru</w:t>
            </w:r>
          </w:p>
        </w:tc>
      </w:tr>
      <w:tr w:rsidR="00C01E0B" w:rsidRPr="00BA3F92" w14:paraId="773CCA04" w14:textId="77777777" w:rsidTr="005E1870">
        <w:tc>
          <w:tcPr>
            <w:tcW w:w="2694" w:type="dxa"/>
            <w:vAlign w:val="center"/>
          </w:tcPr>
          <w:p w14:paraId="02C9CABE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73958C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01E0B" w:rsidRPr="00BA3F92" w14:paraId="6C86F622" w14:textId="77777777" w:rsidTr="005E1870">
        <w:tc>
          <w:tcPr>
            <w:tcW w:w="2694" w:type="dxa"/>
            <w:vAlign w:val="center"/>
          </w:tcPr>
          <w:p w14:paraId="721EE819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BAEF9C" w14:textId="77777777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C01E0B" w:rsidRPr="00BA3F92" w14:paraId="395BD7A3" w14:textId="77777777" w:rsidTr="005E1870">
        <w:tc>
          <w:tcPr>
            <w:tcW w:w="2694" w:type="dxa"/>
            <w:vAlign w:val="center"/>
          </w:tcPr>
          <w:p w14:paraId="109D549D" w14:textId="77777777" w:rsidR="00C01E0B" w:rsidRPr="00BA3F92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C3D1FD" w14:textId="4BD1C392" w:rsidR="00C01E0B" w:rsidRPr="00BA3F92" w:rsidRDefault="00C01E0B" w:rsidP="005E18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dr hab. Andrzej Łukasik, prof. UR; dr Anna Batory-</w:t>
            </w:r>
            <w:proofErr w:type="spellStart"/>
            <w:r w:rsidRPr="00BA3F92">
              <w:rPr>
                <w:rFonts w:ascii="Corbel" w:hAnsi="Corbel"/>
                <w:b w:val="0"/>
                <w:sz w:val="24"/>
                <w:szCs w:val="24"/>
              </w:rPr>
              <w:t>Ginda</w:t>
            </w:r>
            <w:proofErr w:type="spellEnd"/>
            <w:r w:rsidRPr="00BA3F92">
              <w:rPr>
                <w:rFonts w:ascii="Corbel" w:hAnsi="Corbel"/>
                <w:b w:val="0"/>
                <w:sz w:val="24"/>
                <w:szCs w:val="24"/>
              </w:rPr>
              <w:t>; dr Katarzyna Tomaszek</w:t>
            </w:r>
            <w:r w:rsidR="001A2019" w:rsidRPr="00BA3F92">
              <w:rPr>
                <w:rFonts w:ascii="Corbel" w:hAnsi="Corbel"/>
                <w:b w:val="0"/>
                <w:sz w:val="24"/>
                <w:szCs w:val="24"/>
              </w:rPr>
              <w:t>, dr Małgorzata Marmola</w:t>
            </w:r>
            <w:r w:rsidR="00BA3F92">
              <w:rPr>
                <w:rFonts w:ascii="Corbel" w:hAnsi="Corbel"/>
                <w:b w:val="0"/>
                <w:sz w:val="24"/>
                <w:szCs w:val="24"/>
              </w:rPr>
              <w:t>, dr Danuta Ochojska</w:t>
            </w:r>
          </w:p>
        </w:tc>
      </w:tr>
    </w:tbl>
    <w:p w14:paraId="136C6474" w14:textId="13938CB6" w:rsidR="00C01E0B" w:rsidRPr="00BA3F92" w:rsidRDefault="00C01E0B" w:rsidP="00C01E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A3F92">
        <w:rPr>
          <w:rFonts w:ascii="Corbel" w:hAnsi="Corbel"/>
          <w:sz w:val="24"/>
          <w:szCs w:val="24"/>
        </w:rPr>
        <w:t>* -</w:t>
      </w:r>
      <w:r w:rsidR="00A06086" w:rsidRPr="00BA3F92">
        <w:rPr>
          <w:rFonts w:ascii="Corbel" w:hAnsi="Corbel"/>
          <w:sz w:val="24"/>
          <w:szCs w:val="24"/>
        </w:rPr>
        <w:t xml:space="preserve"> </w:t>
      </w:r>
      <w:r w:rsidRPr="00BA3F92">
        <w:rPr>
          <w:rFonts w:ascii="Corbel" w:hAnsi="Corbel"/>
          <w:b w:val="0"/>
          <w:sz w:val="24"/>
          <w:szCs w:val="24"/>
        </w:rPr>
        <w:t>opcjonalnie,</w:t>
      </w:r>
      <w:r w:rsidR="00A06086" w:rsidRPr="00BA3F92">
        <w:rPr>
          <w:rFonts w:ascii="Corbel" w:hAnsi="Corbel"/>
          <w:b w:val="0"/>
          <w:sz w:val="24"/>
          <w:szCs w:val="24"/>
        </w:rPr>
        <w:t xml:space="preserve"> </w:t>
      </w:r>
      <w:r w:rsidRPr="00BA3F92">
        <w:rPr>
          <w:rFonts w:ascii="Corbel" w:hAnsi="Corbel"/>
          <w:b w:val="0"/>
          <w:sz w:val="24"/>
          <w:szCs w:val="24"/>
        </w:rPr>
        <w:t>zgodnie z ustaleniami w Jednostce</w:t>
      </w:r>
    </w:p>
    <w:p w14:paraId="4056809F" w14:textId="77777777" w:rsidR="00C01E0B" w:rsidRPr="00BA3F92" w:rsidRDefault="00C01E0B" w:rsidP="00C01E0B">
      <w:pPr>
        <w:pStyle w:val="Podpunkty"/>
        <w:ind w:left="284"/>
        <w:rPr>
          <w:rFonts w:ascii="Corbel" w:hAnsi="Corbel"/>
          <w:sz w:val="24"/>
          <w:szCs w:val="24"/>
        </w:rPr>
      </w:pPr>
      <w:r w:rsidRPr="00BA3F9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8F5E59" w:rsidRPr="00BA3F92" w14:paraId="259B4A1F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1C5E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Semestr</w:t>
            </w:r>
          </w:p>
          <w:p w14:paraId="46FA1C5D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E9F0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A3F92">
              <w:rPr>
                <w:rFonts w:ascii="Corbel" w:hAnsi="Corbel"/>
                <w:szCs w:val="24"/>
              </w:rPr>
              <w:t>Wykł</w:t>
            </w:r>
            <w:proofErr w:type="spellEnd"/>
            <w:r w:rsidRPr="00BA3F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60F9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008F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A3F92">
              <w:rPr>
                <w:rFonts w:ascii="Corbel" w:hAnsi="Corbel"/>
                <w:szCs w:val="24"/>
              </w:rPr>
              <w:t>Konw</w:t>
            </w:r>
            <w:proofErr w:type="spellEnd"/>
            <w:r w:rsidRPr="00BA3F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2819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F8C2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A3F92">
              <w:rPr>
                <w:rFonts w:ascii="Corbel" w:hAnsi="Corbel"/>
                <w:szCs w:val="24"/>
              </w:rPr>
              <w:t>Sem</w:t>
            </w:r>
            <w:proofErr w:type="spellEnd"/>
            <w:r w:rsidRPr="00BA3F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14B9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ECED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A3F92">
              <w:rPr>
                <w:rFonts w:ascii="Corbel" w:hAnsi="Corbel"/>
                <w:szCs w:val="24"/>
              </w:rPr>
              <w:t>Prakt</w:t>
            </w:r>
            <w:proofErr w:type="spellEnd"/>
            <w:r w:rsidRPr="00BA3F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1344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095E" w14:textId="77777777" w:rsidR="008F5E59" w:rsidRPr="00BA3F92" w:rsidRDefault="008F5E59" w:rsidP="008F5E5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A3F9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F5E59" w:rsidRPr="00BA3F92" w14:paraId="1EE04304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3B30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758E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AF9C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EA81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5A5D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733B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8948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69E5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4EC2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36C7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BA3F92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8F5E59" w:rsidRPr="00BA3F92" w14:paraId="3831E312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B850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8FF5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7B01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9667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BA5E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96E4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9480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CD03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D61C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F146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BA3F92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8F5E59" w:rsidRPr="00BA3F92" w14:paraId="34DB710C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FECE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19CD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95C8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D7FF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3046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B0B8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3AAA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71F5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BAEA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86F6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BA3F92">
              <w:rPr>
                <w:rFonts w:ascii="Corbel" w:hAnsi="Corbel"/>
                <w:b/>
                <w:szCs w:val="24"/>
              </w:rPr>
              <w:t>5</w:t>
            </w:r>
          </w:p>
        </w:tc>
      </w:tr>
      <w:tr w:rsidR="008F5E59" w:rsidRPr="00BA3F92" w14:paraId="753CC911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9F91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5F15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8791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7E8B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9587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3FA0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9FF6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7B1B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9360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A3F92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982E" w14:textId="77777777" w:rsidR="008F5E59" w:rsidRPr="00BA3F92" w:rsidRDefault="008F5E59" w:rsidP="008F5E5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BA3F92">
              <w:rPr>
                <w:rFonts w:ascii="Corbel" w:hAnsi="Corbel"/>
                <w:b/>
                <w:szCs w:val="24"/>
              </w:rPr>
              <w:t>7</w:t>
            </w:r>
          </w:p>
        </w:tc>
      </w:tr>
    </w:tbl>
    <w:p w14:paraId="37FA7F65" w14:textId="77777777" w:rsidR="00C01E0B" w:rsidRPr="00BA3F92" w:rsidRDefault="00C01E0B" w:rsidP="00C01E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F62707" w14:textId="77777777" w:rsidR="00C01E0B" w:rsidRPr="00BA3F92" w:rsidRDefault="00C01E0B" w:rsidP="00C01E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A3F92">
        <w:rPr>
          <w:rFonts w:ascii="Corbel" w:hAnsi="Corbel"/>
          <w:smallCaps w:val="0"/>
          <w:szCs w:val="24"/>
        </w:rPr>
        <w:t>1.2.</w:t>
      </w:r>
      <w:r w:rsidRPr="00BA3F9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143E925" w14:textId="494896E6" w:rsidR="00C01E0B" w:rsidRPr="00BA3F92" w:rsidRDefault="00C01E0B" w:rsidP="00C01E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A3F92">
        <w:rPr>
          <w:rFonts w:ascii="Corbel" w:eastAsia="MS Gothic" w:hAnsi="Corbel"/>
          <w:b w:val="0"/>
          <w:szCs w:val="24"/>
          <w:u w:val="single"/>
        </w:rPr>
        <w:t>X</w:t>
      </w:r>
      <w:r w:rsidR="00BA3F92">
        <w:rPr>
          <w:rFonts w:ascii="Corbel" w:eastAsia="MS Gothic" w:hAnsi="Corbel"/>
          <w:b w:val="0"/>
          <w:szCs w:val="24"/>
          <w:u w:val="single"/>
        </w:rPr>
        <w:t xml:space="preserve"> </w:t>
      </w:r>
      <w:r w:rsidRPr="00BA3F92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55413B8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856D88" w14:textId="3A8E2722" w:rsidR="00C01E0B" w:rsidRPr="00BA3F92" w:rsidRDefault="00C01E0B" w:rsidP="00C01E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A3F92">
        <w:rPr>
          <w:rFonts w:ascii="Corbel" w:hAnsi="Corbel"/>
          <w:smallCaps w:val="0"/>
          <w:szCs w:val="24"/>
        </w:rPr>
        <w:t xml:space="preserve">1.3 </w:t>
      </w:r>
      <w:r w:rsidRPr="00BA3F92">
        <w:rPr>
          <w:rFonts w:ascii="Corbel" w:hAnsi="Corbel"/>
          <w:smallCaps w:val="0"/>
          <w:szCs w:val="24"/>
        </w:rPr>
        <w:tab/>
        <w:t>Forma zaliczenia przedmiotu (z toku):</w:t>
      </w:r>
      <w:r w:rsidR="00223FF7">
        <w:rPr>
          <w:rFonts w:ascii="Corbel" w:hAnsi="Corbel"/>
          <w:smallCaps w:val="0"/>
          <w:szCs w:val="24"/>
        </w:rPr>
        <w:t xml:space="preserve"> </w:t>
      </w:r>
      <w:r w:rsidRPr="00BA3F92">
        <w:rPr>
          <w:rFonts w:ascii="Corbel" w:hAnsi="Corbel"/>
          <w:b w:val="0"/>
          <w:smallCaps w:val="0"/>
          <w:szCs w:val="24"/>
        </w:rPr>
        <w:t>zaliczenie</w:t>
      </w:r>
      <w:r w:rsidR="008F5E59" w:rsidRPr="00BA3F92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AC7E5A1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1288D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szCs w:val="24"/>
        </w:rPr>
      </w:pPr>
      <w:r w:rsidRPr="00BA3F9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01E0B" w:rsidRPr="00BA3F92" w14:paraId="4AFB47F2" w14:textId="77777777" w:rsidTr="005E1870">
        <w:tc>
          <w:tcPr>
            <w:tcW w:w="9670" w:type="dxa"/>
          </w:tcPr>
          <w:p w14:paraId="1A3DABFA" w14:textId="77777777" w:rsidR="00C01E0B" w:rsidRPr="00BA3F92" w:rsidRDefault="008F5E59" w:rsidP="005E18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Znajomość terminologii psychologicznej; posiadanie wiedzy metodologicznej, umiejętności i kompetencji z zakresu krytycznej analizy i przeglądu literatury psychologicznej i jej subdyscyplin, umiejętności z zakresu empirycznej analizy danych psychologicznych.</w:t>
            </w:r>
          </w:p>
        </w:tc>
      </w:tr>
    </w:tbl>
    <w:p w14:paraId="2503FC9C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szCs w:val="24"/>
        </w:rPr>
      </w:pPr>
    </w:p>
    <w:p w14:paraId="24FEC384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szCs w:val="24"/>
        </w:rPr>
      </w:pPr>
      <w:r w:rsidRPr="00BA3F92">
        <w:rPr>
          <w:rFonts w:ascii="Corbel" w:hAnsi="Corbel"/>
          <w:szCs w:val="24"/>
        </w:rPr>
        <w:t>3. cele, efekty uczenia się, treści Programowe i stosowane metody Dydaktyczne</w:t>
      </w:r>
    </w:p>
    <w:p w14:paraId="5C9F666F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szCs w:val="24"/>
        </w:rPr>
      </w:pPr>
    </w:p>
    <w:p w14:paraId="6A29951A" w14:textId="77777777" w:rsidR="00C01E0B" w:rsidRPr="00BA3F92" w:rsidRDefault="00C01E0B" w:rsidP="00C01E0B">
      <w:pPr>
        <w:pStyle w:val="Podpunkty"/>
        <w:rPr>
          <w:rFonts w:ascii="Corbel" w:hAnsi="Corbel"/>
          <w:sz w:val="24"/>
          <w:szCs w:val="24"/>
        </w:rPr>
      </w:pPr>
      <w:r w:rsidRPr="00BA3F92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958"/>
      </w:tblGrid>
      <w:tr w:rsidR="008F5E59" w:rsidRPr="00BA3F92" w14:paraId="17117C07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EC0C" w14:textId="77777777" w:rsidR="008F5E59" w:rsidRPr="00BA3F92" w:rsidRDefault="008F5E59" w:rsidP="005E18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6DE4" w14:textId="77777777" w:rsidR="008F5E59" w:rsidRPr="00BA3F92" w:rsidRDefault="008F5E59" w:rsidP="008F5E59">
            <w:pPr>
              <w:pStyle w:val="Podpunkty"/>
              <w:spacing w:before="40" w:after="40"/>
              <w:ind w:left="3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Rozwój posiadanej wiedzy i umiejętności z zakresu psychologii tj. krytyczna analiza dostępnych tekstów źródłowych.</w:t>
            </w:r>
          </w:p>
        </w:tc>
      </w:tr>
      <w:tr w:rsidR="008F5E59" w:rsidRPr="00BA3F92" w14:paraId="3BCB3CE6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D4DD" w14:textId="77777777" w:rsidR="008F5E59" w:rsidRPr="00BA3F92" w:rsidRDefault="008F5E59" w:rsidP="005E18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DE3B" w14:textId="77777777" w:rsidR="008F5E59" w:rsidRPr="00BA3F92" w:rsidRDefault="008F5E59" w:rsidP="008F5E59">
            <w:pPr>
              <w:pStyle w:val="Podpunkty"/>
              <w:spacing w:before="40" w:after="40"/>
              <w:ind w:left="3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Rozwój wiedzy i umiejętności z zakresu metodologii badań psychologicznych tzn. projektowanie psychologicznych badań naukowych, dobór zmiennych psychologicznych do badania, stawianie pytań badawczych, formułowanie hipotez badawczych, dobór adekwatnych metod i technik do populacji osób badanych.</w:t>
            </w:r>
          </w:p>
        </w:tc>
      </w:tr>
      <w:tr w:rsidR="008F5E59" w:rsidRPr="00BA3F92" w14:paraId="0B1858AC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179F" w14:textId="77777777" w:rsidR="008F5E59" w:rsidRPr="00BA3F92" w:rsidRDefault="008F5E59" w:rsidP="008F5E59">
            <w:pPr>
              <w:pStyle w:val="Podpunkty"/>
              <w:ind w:left="29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2752" w14:textId="77777777" w:rsidR="008F5E59" w:rsidRPr="00BA3F92" w:rsidRDefault="008F5E59" w:rsidP="008F5E5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Rozwój umiejętności planowania badań psychologicznych i ich opracowania w postaci pracy naukowej.</w:t>
            </w:r>
          </w:p>
        </w:tc>
      </w:tr>
      <w:tr w:rsidR="008F5E59" w:rsidRPr="00BA3F92" w14:paraId="1FB987EB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76D5" w14:textId="77777777" w:rsidR="008F5E59" w:rsidRPr="00BA3F92" w:rsidRDefault="008F5E59" w:rsidP="008F5E59">
            <w:pPr>
              <w:pStyle w:val="Podpunkty"/>
              <w:ind w:left="29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93A3" w14:textId="77777777" w:rsidR="008F5E59" w:rsidRPr="00BA3F92" w:rsidRDefault="008F5E59" w:rsidP="008F5E5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Rozwój kompetencji pozwalających na dokonanie syntezy dotychczasowej literatury przedmiotu i opracowanie teoretycznej części pracy dyplomowej.</w:t>
            </w:r>
          </w:p>
        </w:tc>
      </w:tr>
      <w:tr w:rsidR="008F5E59" w:rsidRPr="00BA3F92" w14:paraId="13971AAB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0296" w14:textId="77777777" w:rsidR="008F5E59" w:rsidRPr="00BA3F92" w:rsidRDefault="008F5E59" w:rsidP="008F5E59">
            <w:pPr>
              <w:pStyle w:val="Podpunkty"/>
              <w:ind w:left="29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0185" w14:textId="77777777" w:rsidR="008F5E59" w:rsidRPr="00BA3F92" w:rsidRDefault="008F5E59" w:rsidP="008F5E5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BA3F92">
              <w:rPr>
                <w:rFonts w:ascii="Corbel" w:hAnsi="Corbel"/>
                <w:b w:val="0"/>
                <w:sz w:val="24"/>
                <w:szCs w:val="24"/>
              </w:rPr>
              <w:t>Rozwój umiejętności i kompetencji związanych z empiryczną analizą psychologicznych danych tj. przygotowanie danych do obliczeń, opracowanie statystyczne wyników badań i interpretacja danych.</w:t>
            </w:r>
          </w:p>
        </w:tc>
      </w:tr>
    </w:tbl>
    <w:p w14:paraId="26E6D350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455897" w14:textId="77777777" w:rsidR="00C01E0B" w:rsidRPr="00BA3F92" w:rsidRDefault="00C01E0B" w:rsidP="00C01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A3F92">
        <w:rPr>
          <w:rFonts w:ascii="Corbel" w:hAnsi="Corbel"/>
          <w:b/>
          <w:sz w:val="24"/>
          <w:szCs w:val="24"/>
        </w:rPr>
        <w:t>3.2 Efekty uczenia się dla przedmiotu</w:t>
      </w:r>
    </w:p>
    <w:p w14:paraId="7F6458FE" w14:textId="77777777" w:rsidR="008F5E59" w:rsidRPr="00BA3F92" w:rsidRDefault="008F5E59" w:rsidP="00C01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817"/>
        <w:gridCol w:w="2039"/>
      </w:tblGrid>
      <w:tr w:rsidR="008F5E59" w:rsidRPr="00BA3F92" w14:paraId="3EC1C4DE" w14:textId="77777777" w:rsidTr="00CF1F73">
        <w:tc>
          <w:tcPr>
            <w:tcW w:w="1691" w:type="dxa"/>
            <w:vAlign w:val="center"/>
          </w:tcPr>
          <w:p w14:paraId="47B6F4B2" w14:textId="77777777" w:rsidR="008F5E59" w:rsidRPr="00BA3F92" w:rsidRDefault="008F5E59" w:rsidP="005E1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smallCaps w:val="0"/>
                <w:szCs w:val="24"/>
              </w:rPr>
              <w:t>EK</w:t>
            </w:r>
            <w:r w:rsidR="00CF1F73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0D63298" w14:textId="77777777" w:rsidR="008F5E59" w:rsidRPr="00BA3F92" w:rsidRDefault="00CF1F73" w:rsidP="005E1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445FDA91" w14:textId="77777777" w:rsidR="00CF1F73" w:rsidRPr="00BA3F92" w:rsidRDefault="00CF1F73" w:rsidP="005E1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50D55A" w14:textId="77777777" w:rsidR="008F5E59" w:rsidRPr="00BA3F92" w:rsidRDefault="008F5E59" w:rsidP="00CF1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056" w:type="dxa"/>
          </w:tcPr>
          <w:p w14:paraId="3415AE05" w14:textId="77777777" w:rsidR="008F5E59" w:rsidRPr="00BA3F92" w:rsidRDefault="008F5E59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</w:t>
            </w:r>
            <w:r w:rsidR="00CF1F73"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kierunkowych</w:t>
            </w:r>
          </w:p>
        </w:tc>
      </w:tr>
      <w:tr w:rsidR="008F5E59" w:rsidRPr="00BA3F92" w14:paraId="25A249B8" w14:textId="77777777" w:rsidTr="00CF1F73">
        <w:tc>
          <w:tcPr>
            <w:tcW w:w="1691" w:type="dxa"/>
          </w:tcPr>
          <w:p w14:paraId="2AAA4454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  <w:vAlign w:val="center"/>
          </w:tcPr>
          <w:p w14:paraId="610C0F86" w14:textId="12CD5649" w:rsidR="008F5E59" w:rsidRPr="00BA3F92" w:rsidRDefault="00CF1F73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407E6A">
              <w:rPr>
                <w:rFonts w:ascii="Corbel" w:hAnsi="Corbel"/>
                <w:b w:val="0"/>
                <w:smallCaps w:val="0"/>
                <w:szCs w:val="24"/>
              </w:rPr>
              <w:t>pogłębioną</w:t>
            </w:r>
            <w:r w:rsidR="001C3728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wiedzę z zakresu metodologii naukowych badań psychologicznych, </w:t>
            </w:r>
            <w:r w:rsidR="001C3728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w stopniu pogłębionym 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zna zalety i ograniczenia różnych modeli badań w psychologii tj. model korelacyjny, quasi-eksperymentalny, eksperymentalny; </w:t>
            </w:r>
            <w:r w:rsidR="001C3728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w stopniu rozszerzonym 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zna zasady konstruowania tekstów naukowych, prezentowania wyników badań i ich publikowania zgodnie ze obowiązującymi standardami w psychologii; </w:t>
            </w:r>
            <w:r w:rsidR="001C3728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adekwatnie 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>dobiera metody statystyczne mające zastosowanie we współczesnych badaniach psychologicznych oraz korzysta z dostępnego w UR  pakietu statystycznego do wykonywania obliczeń,</w:t>
            </w:r>
          </w:p>
        </w:tc>
        <w:tc>
          <w:tcPr>
            <w:tcW w:w="2056" w:type="dxa"/>
          </w:tcPr>
          <w:p w14:paraId="26BC6CAF" w14:textId="77777777" w:rsidR="008F5E59" w:rsidRPr="00BA3F92" w:rsidRDefault="008F5E59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K_W03</w:t>
            </w:r>
          </w:p>
        </w:tc>
      </w:tr>
      <w:tr w:rsidR="008F5E59" w:rsidRPr="00BA3F92" w14:paraId="424ADA32" w14:textId="77777777" w:rsidTr="00CF1F73">
        <w:tc>
          <w:tcPr>
            <w:tcW w:w="1691" w:type="dxa"/>
          </w:tcPr>
          <w:p w14:paraId="5DF2F102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  <w:vAlign w:val="center"/>
          </w:tcPr>
          <w:p w14:paraId="4C14B969" w14:textId="77777777" w:rsidR="008F5E59" w:rsidRPr="00BA3F92" w:rsidRDefault="00CF1F73" w:rsidP="001C37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a pogłębioną i uporządkowaną wiedzę na temat specyfiki przedmiotowej i metodycznej psychologii, </w:t>
            </w:r>
            <w:r w:rsidR="001C3728" w:rsidRPr="00BA3F92">
              <w:rPr>
                <w:rFonts w:ascii="Corbel" w:hAnsi="Corbel"/>
                <w:b w:val="0"/>
                <w:smallCaps w:val="0"/>
                <w:szCs w:val="24"/>
              </w:rPr>
              <w:t>w sposób uporządkowany charakteryzuje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 metody, techniki i narzędzia badawcze stosowane w badaniach psychologicznych i dokonać ich krytycznej oceny</w:t>
            </w:r>
          </w:p>
        </w:tc>
        <w:tc>
          <w:tcPr>
            <w:tcW w:w="2056" w:type="dxa"/>
          </w:tcPr>
          <w:p w14:paraId="5219C942" w14:textId="77777777" w:rsidR="008F5E59" w:rsidRPr="00BA3F92" w:rsidRDefault="008F5E59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K_W04</w:t>
            </w:r>
          </w:p>
        </w:tc>
      </w:tr>
      <w:tr w:rsidR="008F5E59" w:rsidRPr="00BA3F92" w14:paraId="4265ED74" w14:textId="77777777" w:rsidTr="00CF1F73">
        <w:tc>
          <w:tcPr>
            <w:tcW w:w="1691" w:type="dxa"/>
          </w:tcPr>
          <w:p w14:paraId="4CA1753F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  <w:vAlign w:val="center"/>
          </w:tcPr>
          <w:p w14:paraId="691BDDDB" w14:textId="19FF9E02" w:rsidR="008F5E59" w:rsidRPr="00F67C46" w:rsidRDefault="00F67C46" w:rsidP="00F67C46">
            <w:pPr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F67C46">
              <w:rPr>
                <w:rFonts w:ascii="Corbel" w:hAnsi="Corbel"/>
                <w:sz w:val="24"/>
                <w:szCs w:val="28"/>
              </w:rPr>
              <w:t xml:space="preserve">dokonuje adekwatnej selekcji dostępnych w literaturze źródeł do pracy badawczej, dokonuje szczegółowej analizy tekstów naukowych z punktu widzenia ich powiązania z prowadzonymi badaniami naukowymi w kontekście opracowanego problemu badawczego oraz hipotez, przeszukuje internetowe bazy danych </w:t>
            </w:r>
            <w:r w:rsidRPr="00F67C46">
              <w:rPr>
                <w:rFonts w:ascii="Corbel" w:hAnsi="Corbel"/>
                <w:sz w:val="24"/>
                <w:szCs w:val="28"/>
              </w:rPr>
              <w:lastRenderedPageBreak/>
              <w:t>naukowych, aby zrealizować badanie naukowe, tworzy bibliografię</w:t>
            </w:r>
          </w:p>
        </w:tc>
        <w:tc>
          <w:tcPr>
            <w:tcW w:w="2056" w:type="dxa"/>
          </w:tcPr>
          <w:p w14:paraId="6D1B10F1" w14:textId="77777777" w:rsidR="008F5E59" w:rsidRPr="00BA3F92" w:rsidRDefault="00CF1F73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K_U0</w:t>
            </w:r>
            <w:r w:rsidR="008F5E59"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7</w:t>
            </w:r>
          </w:p>
        </w:tc>
      </w:tr>
      <w:tr w:rsidR="008F5E59" w:rsidRPr="00BA3F92" w14:paraId="719D02FD" w14:textId="77777777" w:rsidTr="00CF1F73">
        <w:tc>
          <w:tcPr>
            <w:tcW w:w="1691" w:type="dxa"/>
          </w:tcPr>
          <w:p w14:paraId="5B535760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  <w:vAlign w:val="center"/>
          </w:tcPr>
          <w:p w14:paraId="274BEEB8" w14:textId="77777777" w:rsidR="008F5E59" w:rsidRPr="00BA3F92" w:rsidRDefault="001C3728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CF1F73" w:rsidRPr="00BA3F9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tosuje adekwatne metody analizy statystycznej do interpretacji danych empirycznych oraz ocenia wartość stosowanych technik badawczych w praktyce; 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>potrafi wykorzystać dostępny pakiet statystyczny do wykonania obliczeń w celu weryfikacji hipotez badawczych</w:t>
            </w:r>
          </w:p>
        </w:tc>
        <w:tc>
          <w:tcPr>
            <w:tcW w:w="2056" w:type="dxa"/>
          </w:tcPr>
          <w:p w14:paraId="2711D173" w14:textId="77777777" w:rsidR="008F5E59" w:rsidRPr="00BA3F92" w:rsidRDefault="008F5E59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K_U08</w:t>
            </w:r>
          </w:p>
        </w:tc>
      </w:tr>
      <w:tr w:rsidR="008F5E59" w:rsidRPr="00BA3F92" w14:paraId="0FBBA26E" w14:textId="77777777" w:rsidTr="00CF1F73">
        <w:tc>
          <w:tcPr>
            <w:tcW w:w="1691" w:type="dxa"/>
          </w:tcPr>
          <w:p w14:paraId="2F88986D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  <w:vAlign w:val="center"/>
          </w:tcPr>
          <w:p w14:paraId="264C5275" w14:textId="77777777" w:rsidR="008F5E59" w:rsidRPr="00BA3F92" w:rsidRDefault="00CF1F73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rezentuje własne </w:t>
            </w:r>
            <w:r w:rsidR="001C3728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krytyczne 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stanowisko dotyczące wybranego obszaru badawczego, </w:t>
            </w:r>
            <w:r w:rsidR="001C3728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>prowadzi dyskusję oraz przedstawia wyniki prowadzonych badań w formie ustnej lub pisemnej, wykorzystując zaawansowane techniki informacyjno-komunikacyjne</w:t>
            </w:r>
          </w:p>
        </w:tc>
        <w:tc>
          <w:tcPr>
            <w:tcW w:w="2056" w:type="dxa"/>
          </w:tcPr>
          <w:p w14:paraId="59042992" w14:textId="77777777" w:rsidR="008F5E59" w:rsidRPr="00BA3F92" w:rsidRDefault="008F5E59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K_U15</w:t>
            </w:r>
          </w:p>
        </w:tc>
      </w:tr>
      <w:tr w:rsidR="008F5E59" w:rsidRPr="00BA3F92" w14:paraId="5BD1F6EF" w14:textId="77777777" w:rsidTr="00CF1F73">
        <w:tc>
          <w:tcPr>
            <w:tcW w:w="1691" w:type="dxa"/>
          </w:tcPr>
          <w:p w14:paraId="2C530804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64" w:type="dxa"/>
            <w:vAlign w:val="center"/>
          </w:tcPr>
          <w:p w14:paraId="086741D2" w14:textId="7AB5A369" w:rsidR="008F5E59" w:rsidRPr="00BA3F92" w:rsidRDefault="00F67C46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samodzielnie projektuje i realizuje badania naukowe: samodzielnie formułuje przedmiot, cele i problem badań, pytania badawcze lub hipotezy do eksplorowanego przez siebie obszaru badawczego, dokonuje operacjonalizacji zmiennych, potrafi krytycznie zweryfikować postawione hipotezy badawcze i dokonać ich interpretacji z odniesieniem do literatury przedmiotu oraz zaprezentować uzyskane wyniki analiz statystycznych oraz samodzielnie opracować je w formie tekstu naukowego</w:t>
            </w:r>
          </w:p>
        </w:tc>
        <w:tc>
          <w:tcPr>
            <w:tcW w:w="2056" w:type="dxa"/>
          </w:tcPr>
          <w:p w14:paraId="7C54C9E3" w14:textId="77777777" w:rsidR="008F5E59" w:rsidRPr="00BA3F92" w:rsidRDefault="008F5E59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K_U17</w:t>
            </w:r>
          </w:p>
        </w:tc>
      </w:tr>
      <w:tr w:rsidR="008F5E59" w:rsidRPr="00BA3F92" w14:paraId="35CBFE42" w14:textId="77777777" w:rsidTr="00CF1F73">
        <w:tc>
          <w:tcPr>
            <w:tcW w:w="1691" w:type="dxa"/>
          </w:tcPr>
          <w:p w14:paraId="20FB1734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64" w:type="dxa"/>
            <w:vAlign w:val="center"/>
          </w:tcPr>
          <w:p w14:paraId="5BB5DA57" w14:textId="66E40815" w:rsidR="008F5E59" w:rsidRPr="00BA3F92" w:rsidRDefault="008F5E59" w:rsidP="001C37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rozwija dorobek zawodu psychologa poprzez popularyzację wiedzy w formie publikacji</w:t>
            </w:r>
            <w:r w:rsidR="00223FF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 wystąpień konferencyjnych </w:t>
            </w:r>
            <w:r w:rsidR="001C3728" w:rsidRPr="00BA3F92">
              <w:rPr>
                <w:rFonts w:ascii="Corbel" w:hAnsi="Corbel"/>
                <w:b w:val="0"/>
                <w:smallCaps w:val="0"/>
                <w:szCs w:val="24"/>
              </w:rPr>
              <w:t>dotyczących analizowanej problematyki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056" w:type="dxa"/>
          </w:tcPr>
          <w:p w14:paraId="6A861B23" w14:textId="77777777" w:rsidR="008F5E59" w:rsidRPr="00BA3F92" w:rsidRDefault="008F5E59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8F5E59" w:rsidRPr="00BA3F92" w14:paraId="7715646E" w14:textId="77777777" w:rsidTr="00CF1F73">
        <w:tc>
          <w:tcPr>
            <w:tcW w:w="1691" w:type="dxa"/>
          </w:tcPr>
          <w:p w14:paraId="6DE5FD12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64" w:type="dxa"/>
            <w:vAlign w:val="center"/>
          </w:tcPr>
          <w:p w14:paraId="2B2A863D" w14:textId="77777777" w:rsidR="008F5E59" w:rsidRPr="00BA3F92" w:rsidRDefault="008F5E59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przestrzega zasad etyki </w:t>
            </w:r>
            <w:r w:rsidR="00CF1F73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zawodowej psychologa, szanując 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t>prawo autorskie oraz prawa osób badanych</w:t>
            </w:r>
          </w:p>
        </w:tc>
        <w:tc>
          <w:tcPr>
            <w:tcW w:w="2056" w:type="dxa"/>
          </w:tcPr>
          <w:p w14:paraId="196C9ED1" w14:textId="77777777" w:rsidR="008F5E59" w:rsidRPr="00BA3F92" w:rsidRDefault="008F5E59" w:rsidP="00407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0ABACC1F" w14:textId="77777777" w:rsidR="008F5E59" w:rsidRPr="00BA3F92" w:rsidRDefault="008F5E59" w:rsidP="00C01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B3573FD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F89A1" w14:textId="77777777" w:rsidR="00C01E0B" w:rsidRPr="00BA3F92" w:rsidRDefault="00C01E0B" w:rsidP="00C01E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A3F92">
        <w:rPr>
          <w:rFonts w:ascii="Corbel" w:hAnsi="Corbel"/>
          <w:b/>
          <w:sz w:val="24"/>
          <w:szCs w:val="24"/>
        </w:rPr>
        <w:t xml:space="preserve">3.3 Treści programowe </w:t>
      </w:r>
    </w:p>
    <w:p w14:paraId="453F9B5D" w14:textId="7E5D6287" w:rsidR="00C01E0B" w:rsidRPr="00BA3F92" w:rsidRDefault="008F5E59" w:rsidP="008F5E59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BA3F92">
        <w:rPr>
          <w:rFonts w:ascii="Corbel" w:hAnsi="Corbel"/>
          <w:sz w:val="24"/>
          <w:szCs w:val="24"/>
        </w:rPr>
        <w:t>B.</w:t>
      </w:r>
      <w:r w:rsidR="00F67C46">
        <w:rPr>
          <w:rFonts w:ascii="Corbel" w:hAnsi="Corbel"/>
          <w:sz w:val="24"/>
          <w:szCs w:val="24"/>
        </w:rPr>
        <w:t xml:space="preserve"> </w:t>
      </w:r>
      <w:r w:rsidRPr="00BA3F92">
        <w:rPr>
          <w:rFonts w:ascii="Corbel" w:hAnsi="Corbel"/>
          <w:sz w:val="24"/>
          <w:szCs w:val="24"/>
        </w:rPr>
        <w:t>Problematyka seminarium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F5E59" w:rsidRPr="00BA3F92" w14:paraId="64C83E4F" w14:textId="77777777" w:rsidTr="005E1870">
        <w:tc>
          <w:tcPr>
            <w:tcW w:w="9497" w:type="dxa"/>
          </w:tcPr>
          <w:p w14:paraId="34380944" w14:textId="77777777" w:rsidR="008F5E59" w:rsidRPr="00BA3F92" w:rsidRDefault="008F5E59" w:rsidP="005E18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5E59" w:rsidRPr="00BA3F92" w14:paraId="56467D28" w14:textId="77777777" w:rsidTr="005E1870">
        <w:tc>
          <w:tcPr>
            <w:tcW w:w="9497" w:type="dxa"/>
          </w:tcPr>
          <w:p w14:paraId="710B36E9" w14:textId="77777777" w:rsidR="008F5E59" w:rsidRPr="00BA3F92" w:rsidRDefault="008F5E59" w:rsidP="005E187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A3F92">
              <w:rPr>
                <w:rFonts w:ascii="Corbel" w:hAnsi="Corbel"/>
                <w:b/>
                <w:sz w:val="24"/>
                <w:szCs w:val="24"/>
              </w:rPr>
              <w:t>Semestr 7</w:t>
            </w:r>
          </w:p>
        </w:tc>
      </w:tr>
      <w:tr w:rsidR="008F5E59" w:rsidRPr="00BA3F92" w14:paraId="4A3F8D2E" w14:textId="77777777" w:rsidTr="005E1870">
        <w:tc>
          <w:tcPr>
            <w:tcW w:w="9497" w:type="dxa"/>
          </w:tcPr>
          <w:p w14:paraId="693C52C0" w14:textId="77777777" w:rsidR="008F5E59" w:rsidRPr="00BA3F92" w:rsidRDefault="008F5E59" w:rsidP="005E18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Przybliżenie obszaru badawczego, wokół którego skoncentrowana jest tematyka seminarium magisterskiego.</w:t>
            </w:r>
          </w:p>
        </w:tc>
      </w:tr>
      <w:tr w:rsidR="008F5E59" w:rsidRPr="00BA3F92" w14:paraId="49E2697F" w14:textId="77777777" w:rsidTr="005E1870">
        <w:tc>
          <w:tcPr>
            <w:tcW w:w="9497" w:type="dxa"/>
          </w:tcPr>
          <w:p w14:paraId="0317FA1A" w14:textId="77777777" w:rsidR="008F5E59" w:rsidRPr="00BA3F92" w:rsidRDefault="008F5E59" w:rsidP="005E18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Prezentacja wybranych obszarów badawczych przez studentów wraz z dyskusją grupową.</w:t>
            </w:r>
          </w:p>
        </w:tc>
      </w:tr>
      <w:tr w:rsidR="008F5E59" w:rsidRPr="00BA3F92" w14:paraId="3464F741" w14:textId="77777777" w:rsidTr="005E1870">
        <w:tc>
          <w:tcPr>
            <w:tcW w:w="9497" w:type="dxa"/>
          </w:tcPr>
          <w:p w14:paraId="0DF613DE" w14:textId="77777777" w:rsidR="008F5E59" w:rsidRPr="00BA3F92" w:rsidRDefault="008F5E59" w:rsidP="005E18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Formalne aspekty przygotowania pracy magisterskiej. Zasady oceny pracy magisterskiej.</w:t>
            </w:r>
          </w:p>
        </w:tc>
      </w:tr>
      <w:tr w:rsidR="008F5E59" w:rsidRPr="00BA3F92" w14:paraId="3F338DCB" w14:textId="77777777" w:rsidTr="005E1870">
        <w:tc>
          <w:tcPr>
            <w:tcW w:w="9497" w:type="dxa"/>
          </w:tcPr>
          <w:p w14:paraId="206E36A8" w14:textId="77777777" w:rsidR="008F5E59" w:rsidRPr="00BA3F92" w:rsidRDefault="008F5E59" w:rsidP="005E18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Wymogi dotyczące struktury pracy dyplomowej.</w:t>
            </w:r>
          </w:p>
        </w:tc>
      </w:tr>
      <w:tr w:rsidR="008F5E59" w:rsidRPr="00BA3F92" w14:paraId="46C33CA4" w14:textId="77777777" w:rsidTr="005E1870">
        <w:tc>
          <w:tcPr>
            <w:tcW w:w="9497" w:type="dxa"/>
          </w:tcPr>
          <w:p w14:paraId="37D37884" w14:textId="77777777" w:rsidR="008F5E59" w:rsidRPr="00BA3F92" w:rsidRDefault="008F5E59" w:rsidP="005E18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Etyka badań naukowych w psychologii: ograniczenia badania i obowiązki badacza.</w:t>
            </w:r>
          </w:p>
        </w:tc>
      </w:tr>
      <w:tr w:rsidR="008F5E59" w:rsidRPr="00BA3F92" w14:paraId="7AB0841A" w14:textId="77777777" w:rsidTr="005E1870">
        <w:tc>
          <w:tcPr>
            <w:tcW w:w="9497" w:type="dxa"/>
          </w:tcPr>
          <w:p w14:paraId="4AFA2D81" w14:textId="77777777" w:rsidR="008F5E59" w:rsidRPr="00BA3F92" w:rsidRDefault="008F5E59" w:rsidP="005E18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 xml:space="preserve">Wybór problematyki badawczej. Uzasadnienie wyboru tematyki pracy w kontekście implikacji naukowych i praktycznych.  </w:t>
            </w:r>
          </w:p>
        </w:tc>
      </w:tr>
      <w:tr w:rsidR="008F5E59" w:rsidRPr="00BA3F92" w14:paraId="14B7229A" w14:textId="77777777" w:rsidTr="005E1870">
        <w:tc>
          <w:tcPr>
            <w:tcW w:w="9497" w:type="dxa"/>
          </w:tcPr>
          <w:p w14:paraId="60C8DC45" w14:textId="77777777" w:rsidR="008F5E59" w:rsidRPr="00BA3F92" w:rsidRDefault="008F5E59" w:rsidP="008F5E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Zasady konstruowania konspektu pracy.</w:t>
            </w:r>
          </w:p>
        </w:tc>
      </w:tr>
      <w:tr w:rsidR="008F5E59" w:rsidRPr="00BA3F92" w14:paraId="1FF0F6B9" w14:textId="77777777" w:rsidTr="005E1870">
        <w:tc>
          <w:tcPr>
            <w:tcW w:w="9497" w:type="dxa"/>
          </w:tcPr>
          <w:p w14:paraId="50B73820" w14:textId="77777777" w:rsidR="008F5E59" w:rsidRPr="00BA3F92" w:rsidRDefault="008F5E59" w:rsidP="005E18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Wybrane aspekty metodologii badań psychologicznych: Zasady doboru zmiennych do badania, dobór próby do badań i metod badawczych.</w:t>
            </w:r>
          </w:p>
        </w:tc>
      </w:tr>
      <w:tr w:rsidR="008F5E59" w:rsidRPr="00BA3F92" w14:paraId="7F343025" w14:textId="77777777" w:rsidTr="005E1870">
        <w:tc>
          <w:tcPr>
            <w:tcW w:w="9497" w:type="dxa"/>
          </w:tcPr>
          <w:p w14:paraId="7A35DB8A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lastRenderedPageBreak/>
              <w:t>Przegląd literatury do wybranego przedmiotu badań: zasady doboru literatury, prezentacja elektronicznych baz danych z naukowymi tekstami psychologicznymi.</w:t>
            </w:r>
          </w:p>
        </w:tc>
      </w:tr>
      <w:tr w:rsidR="008F5E59" w:rsidRPr="00BA3F92" w14:paraId="67E54696" w14:textId="77777777" w:rsidTr="005E1870">
        <w:tc>
          <w:tcPr>
            <w:tcW w:w="9497" w:type="dxa"/>
          </w:tcPr>
          <w:p w14:paraId="1027F4C1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Krytyczna analiza tekstu naukowego dotyczącego problematyki pracy.</w:t>
            </w:r>
          </w:p>
        </w:tc>
      </w:tr>
      <w:tr w:rsidR="008F5E59" w:rsidRPr="00BA3F92" w14:paraId="4766A50F" w14:textId="77777777" w:rsidTr="005E1870">
        <w:tc>
          <w:tcPr>
            <w:tcW w:w="9497" w:type="dxa"/>
          </w:tcPr>
          <w:p w14:paraId="61D1C45A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Prezentacja problematyki badań własnych przez studentów.</w:t>
            </w:r>
          </w:p>
        </w:tc>
      </w:tr>
      <w:tr w:rsidR="008F5E59" w:rsidRPr="00BA3F92" w14:paraId="2033E4BD" w14:textId="77777777" w:rsidTr="005E1870">
        <w:tc>
          <w:tcPr>
            <w:tcW w:w="9497" w:type="dxa"/>
          </w:tcPr>
          <w:p w14:paraId="47D70DA9" w14:textId="5F99D0E6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Standardy edytorskie w pracy magisterskiej z psychologii: omówienie zasad pisania tekstów naukowych wg APA.</w:t>
            </w:r>
          </w:p>
        </w:tc>
      </w:tr>
      <w:tr w:rsidR="008F5E59" w:rsidRPr="00BA3F92" w14:paraId="44D2582C" w14:textId="77777777" w:rsidTr="005E1870">
        <w:tc>
          <w:tcPr>
            <w:tcW w:w="9497" w:type="dxa"/>
          </w:tcPr>
          <w:p w14:paraId="01DAE00F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A3F92">
              <w:rPr>
                <w:rFonts w:ascii="Corbel" w:hAnsi="Corbel"/>
                <w:b/>
                <w:sz w:val="24"/>
                <w:szCs w:val="24"/>
              </w:rPr>
              <w:t>Semestr 8</w:t>
            </w:r>
          </w:p>
        </w:tc>
      </w:tr>
      <w:tr w:rsidR="008F5E59" w:rsidRPr="00BA3F92" w14:paraId="4D44AD4E" w14:textId="77777777" w:rsidTr="005E1870">
        <w:tc>
          <w:tcPr>
            <w:tcW w:w="9497" w:type="dxa"/>
          </w:tcPr>
          <w:p w14:paraId="548D56B8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Praca magisterska – wybrane aspekty prawne związane z naruszeniem praw autorskich i plagiatem.</w:t>
            </w:r>
          </w:p>
        </w:tc>
      </w:tr>
      <w:tr w:rsidR="008F5E59" w:rsidRPr="00BA3F92" w14:paraId="09F33D74" w14:textId="77777777" w:rsidTr="005E1870">
        <w:tc>
          <w:tcPr>
            <w:tcW w:w="9497" w:type="dxa"/>
          </w:tcPr>
          <w:p w14:paraId="5EB968B8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 xml:space="preserve">Omówienie procedury </w:t>
            </w:r>
            <w:proofErr w:type="spellStart"/>
            <w:r w:rsidRPr="00BA3F92">
              <w:rPr>
                <w:rFonts w:ascii="Corbel" w:hAnsi="Corbel"/>
                <w:sz w:val="24"/>
                <w:szCs w:val="24"/>
              </w:rPr>
              <w:t>antyplagiatowej</w:t>
            </w:r>
            <w:proofErr w:type="spellEnd"/>
            <w:r w:rsidRPr="00BA3F92">
              <w:rPr>
                <w:rFonts w:ascii="Corbel" w:hAnsi="Corbel"/>
                <w:sz w:val="24"/>
                <w:szCs w:val="24"/>
              </w:rPr>
              <w:t xml:space="preserve"> w systemie JSA.</w:t>
            </w:r>
          </w:p>
        </w:tc>
      </w:tr>
      <w:tr w:rsidR="008F5E59" w:rsidRPr="00BA3F92" w14:paraId="536D827C" w14:textId="77777777" w:rsidTr="005E1870">
        <w:tc>
          <w:tcPr>
            <w:tcW w:w="9497" w:type="dxa"/>
          </w:tcPr>
          <w:p w14:paraId="5389401D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Przygotowanie bibliografii naukowej i zasady cytowania.</w:t>
            </w:r>
          </w:p>
        </w:tc>
      </w:tr>
      <w:tr w:rsidR="008F5E59" w:rsidRPr="00BA3F92" w14:paraId="76F728BD" w14:textId="77777777" w:rsidTr="005E1870">
        <w:tc>
          <w:tcPr>
            <w:tcW w:w="9497" w:type="dxa"/>
          </w:tcPr>
          <w:p w14:paraId="2B33A2BE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Struktura teoretycznej części pracy magisterskiej– strategie przygotowania oraz błędy popełniane przy jej tworzeniu.</w:t>
            </w:r>
          </w:p>
        </w:tc>
      </w:tr>
      <w:tr w:rsidR="008F5E59" w:rsidRPr="00BA3F92" w14:paraId="52C82F7B" w14:textId="77777777" w:rsidTr="005E1870">
        <w:tc>
          <w:tcPr>
            <w:tcW w:w="9497" w:type="dxa"/>
          </w:tcPr>
          <w:p w14:paraId="02E2D313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 xml:space="preserve">Struktura teoretycznej części pracy </w:t>
            </w:r>
            <w:r w:rsidR="00CF1F73" w:rsidRPr="00BA3F92">
              <w:rPr>
                <w:rFonts w:ascii="Corbel" w:hAnsi="Corbel"/>
                <w:sz w:val="24"/>
                <w:szCs w:val="24"/>
              </w:rPr>
              <w:t>magisterskiej</w:t>
            </w:r>
            <w:r w:rsidRPr="00BA3F92">
              <w:rPr>
                <w:rFonts w:ascii="Corbel" w:hAnsi="Corbel"/>
                <w:sz w:val="24"/>
                <w:szCs w:val="24"/>
              </w:rPr>
              <w:t xml:space="preserve"> – opracowanie spisu treści.</w:t>
            </w:r>
          </w:p>
        </w:tc>
      </w:tr>
      <w:tr w:rsidR="008F5E59" w:rsidRPr="00BA3F92" w14:paraId="770515B8" w14:textId="77777777" w:rsidTr="005E1870">
        <w:tc>
          <w:tcPr>
            <w:tcW w:w="9497" w:type="dxa"/>
          </w:tcPr>
          <w:p w14:paraId="64D268A3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Struktura teoretycznej części pracy magisterskiej – wstęp.</w:t>
            </w:r>
          </w:p>
        </w:tc>
      </w:tr>
      <w:tr w:rsidR="008F5E59" w:rsidRPr="00BA3F92" w14:paraId="5CD78535" w14:textId="77777777" w:rsidTr="005E1870">
        <w:tc>
          <w:tcPr>
            <w:tcW w:w="9497" w:type="dxa"/>
          </w:tcPr>
          <w:p w14:paraId="191F3240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Struktura teoretyczne</w:t>
            </w:r>
            <w:r w:rsidR="00CF1F73" w:rsidRPr="00BA3F92">
              <w:rPr>
                <w:rFonts w:ascii="Corbel" w:hAnsi="Corbel"/>
                <w:sz w:val="24"/>
                <w:szCs w:val="24"/>
              </w:rPr>
              <w:t xml:space="preserve">j części pracy magisterskiej - </w:t>
            </w:r>
            <w:r w:rsidRPr="00BA3F92">
              <w:rPr>
                <w:rFonts w:ascii="Corbel" w:hAnsi="Corbel"/>
                <w:sz w:val="24"/>
                <w:szCs w:val="24"/>
              </w:rPr>
              <w:t>przygotowanie rozdziału pracy magisterskiej.</w:t>
            </w:r>
          </w:p>
        </w:tc>
      </w:tr>
      <w:tr w:rsidR="008F5E59" w:rsidRPr="00BA3F92" w14:paraId="497584DC" w14:textId="77777777" w:rsidTr="005E1870">
        <w:tc>
          <w:tcPr>
            <w:tcW w:w="9497" w:type="dxa"/>
          </w:tcPr>
          <w:p w14:paraId="531E38CA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Metodologia badań psychologicznych – wstępne formułowanie przedmiotu i celu badań, problemów badawczych i hipotez.</w:t>
            </w:r>
          </w:p>
        </w:tc>
      </w:tr>
      <w:tr w:rsidR="008F5E59" w:rsidRPr="00BA3F92" w14:paraId="32AA85BB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BFD8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Prezentacja przygotowanych przez studentów wybranego fragmentu części teoretycznej pracy z dyskusją grupową.</w:t>
            </w:r>
          </w:p>
        </w:tc>
      </w:tr>
      <w:tr w:rsidR="008F5E59" w:rsidRPr="00BA3F92" w14:paraId="6E2BB063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1C9E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Prezentacja metodologii projektów badawczych przez studentów z dyskusją grupową: cel i przedmiot pracy, problem badawczy i hipotezy badawcze.</w:t>
            </w:r>
          </w:p>
        </w:tc>
      </w:tr>
      <w:tr w:rsidR="008F5E59" w:rsidRPr="00BA3F92" w14:paraId="268798ED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C1C0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A3F92">
              <w:rPr>
                <w:rFonts w:ascii="Corbel" w:hAnsi="Corbel"/>
                <w:b/>
                <w:sz w:val="24"/>
                <w:szCs w:val="24"/>
              </w:rPr>
              <w:t>Semestr 9</w:t>
            </w:r>
          </w:p>
        </w:tc>
      </w:tr>
      <w:tr w:rsidR="008F5E59" w:rsidRPr="00BA3F92" w14:paraId="695F3679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7C16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Formalne aspekty prowadzenia badań psychologicznych: przygotowanie i przeprowadzenie badań w psychologii, zalety i wady badań metodą papier – ołówek i badań online.</w:t>
            </w:r>
          </w:p>
        </w:tc>
      </w:tr>
      <w:tr w:rsidR="008F5E59" w:rsidRPr="00BA3F92" w14:paraId="65559355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209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Zasady etyczne badań z udziałem różnych grup badawczych m.in. badania psychologiczne w grupie osób niepełnoletnich a osób dorosłych; uzyskanie świadomej zgody na badanie.</w:t>
            </w:r>
          </w:p>
        </w:tc>
      </w:tr>
      <w:tr w:rsidR="008F5E59" w:rsidRPr="00BA3F92" w14:paraId="2C2CD979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956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Sposób oceny narzędzi badawczych: walory psychometryczne, zastosowanie, normy.</w:t>
            </w:r>
          </w:p>
        </w:tc>
      </w:tr>
      <w:tr w:rsidR="008F5E59" w:rsidRPr="00BA3F92" w14:paraId="3D4B7FA0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B765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Prezentacja przez studentów planowanych badań pod kątem wybranych narzędzi i technik badawczych z dyskusją.</w:t>
            </w:r>
          </w:p>
        </w:tc>
      </w:tr>
      <w:tr w:rsidR="008F5E59" w:rsidRPr="00BA3F92" w14:paraId="09817ADA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E01D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Struktura empirycznej części pracy magisterskiej – opracowanie rozdziału metodologicznego.</w:t>
            </w:r>
          </w:p>
        </w:tc>
      </w:tr>
      <w:tr w:rsidR="008F5E59" w:rsidRPr="00BA3F92" w14:paraId="48E37895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A728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Formalne aspekty przeprowadzenia, gromadzenia i przechowywania danych: procedury dotyczące ochrony danych osobowych.</w:t>
            </w:r>
          </w:p>
        </w:tc>
      </w:tr>
      <w:tr w:rsidR="008F5E59" w:rsidRPr="00BA3F92" w14:paraId="5FB94535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B7CE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Prezentacja przez studentów przygotowanych rozdziałów metodologicznych.</w:t>
            </w:r>
          </w:p>
        </w:tc>
      </w:tr>
      <w:tr w:rsidR="008F5E59" w:rsidRPr="00BA3F92" w14:paraId="74D4A31E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E741" w14:textId="77777777" w:rsidR="008F5E59" w:rsidRPr="00BA3F92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BA3F92">
              <w:rPr>
                <w:rFonts w:ascii="Corbel" w:hAnsi="Corbel"/>
                <w:b/>
                <w:sz w:val="24"/>
                <w:szCs w:val="24"/>
              </w:rPr>
              <w:t>Semestr 10</w:t>
            </w:r>
          </w:p>
        </w:tc>
      </w:tr>
      <w:tr w:rsidR="008F5E59" w:rsidRPr="00BA3F92" w14:paraId="5D76F66E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B56E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Porządkowanie i organizowanie danych zebranych w trakcie badań, wstępne przygotowanie danych do obliczeń statystycznych. Przypomnienie wiedzy na temat zasad korzystania z podręczników, norm, kluczy do testów psychologicznych.</w:t>
            </w:r>
          </w:p>
        </w:tc>
      </w:tr>
      <w:tr w:rsidR="008F5E59" w:rsidRPr="00BA3F92" w14:paraId="114B1C11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C004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Empiryczna analiza danych – dobór testów statystycznych do hipotez badawczych w różnych modelach badawczych (informacje ogólne).</w:t>
            </w:r>
          </w:p>
        </w:tc>
      </w:tr>
      <w:tr w:rsidR="008F5E59" w:rsidRPr="00BA3F92" w14:paraId="216EF7A8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7E03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Indywidualne konsultacje związane ze statystycznym opracowaniem danych.</w:t>
            </w:r>
          </w:p>
        </w:tc>
      </w:tr>
      <w:tr w:rsidR="008F5E59" w:rsidRPr="00BA3F92" w14:paraId="10778F8B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B535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Formalne aspekty przygotowania rozdziału empirycznego - Zasady prezentacji danych w pracy magisterskiej związane z szatą graficzną tabel, wykresów, rysunków zgodnie z obowiązującymi standardami.</w:t>
            </w:r>
          </w:p>
        </w:tc>
      </w:tr>
      <w:tr w:rsidR="008F5E59" w:rsidRPr="00BA3F92" w14:paraId="54AE4AB0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8071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Struktura empirycznej części pracy magisterskiej – dyskusja wyników.</w:t>
            </w:r>
          </w:p>
        </w:tc>
      </w:tr>
      <w:tr w:rsidR="008F5E59" w:rsidRPr="00BA3F92" w14:paraId="2B320944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2166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Struktura empirycznej części pracy magisterskiej – zakończenie w pracy.</w:t>
            </w:r>
          </w:p>
        </w:tc>
      </w:tr>
      <w:tr w:rsidR="008F5E59" w:rsidRPr="00BA3F92" w14:paraId="6F85BDB1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4CEC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Prezentacja wyników badań przez studentów z dyskusją.</w:t>
            </w:r>
          </w:p>
        </w:tc>
      </w:tr>
      <w:tr w:rsidR="008F5E59" w:rsidRPr="00BA3F92" w14:paraId="24776A5F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25D6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lastRenderedPageBreak/>
              <w:t>Procedura dyplomowania oraz standardy obowiązujące na UR.</w:t>
            </w:r>
          </w:p>
        </w:tc>
      </w:tr>
      <w:tr w:rsidR="008F5E59" w:rsidRPr="00BA3F92" w14:paraId="55B03A9D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7A15" w14:textId="77777777" w:rsidR="008F5E59" w:rsidRPr="00BA3F92" w:rsidRDefault="008F5E59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Przygotowanie do egzaminu dyplomowego – przebieg egzaminu dyplomowego, struktura wystąpienia, zasady egzaminacyjne.</w:t>
            </w:r>
          </w:p>
        </w:tc>
      </w:tr>
    </w:tbl>
    <w:p w14:paraId="64C581B5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0DF372" w14:textId="77777777" w:rsidR="00C01E0B" w:rsidRPr="00BA3F92" w:rsidRDefault="00C01E0B" w:rsidP="008F5E59">
      <w:pPr>
        <w:pStyle w:val="Punktygwne"/>
        <w:spacing w:before="0"/>
        <w:ind w:left="426"/>
        <w:rPr>
          <w:rFonts w:ascii="Corbel" w:hAnsi="Corbel"/>
          <w:b w:val="0"/>
          <w:smallCaps w:val="0"/>
          <w:szCs w:val="24"/>
        </w:rPr>
      </w:pPr>
      <w:r w:rsidRPr="00BA3F92">
        <w:rPr>
          <w:rFonts w:ascii="Corbel" w:hAnsi="Corbel"/>
          <w:smallCaps w:val="0"/>
          <w:szCs w:val="24"/>
        </w:rPr>
        <w:t>3.4 Metody dydaktyczne</w:t>
      </w:r>
    </w:p>
    <w:p w14:paraId="1A41051A" w14:textId="77777777" w:rsidR="008F5E59" w:rsidRPr="00BA3F92" w:rsidRDefault="008F5E59" w:rsidP="008F5E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A3F92">
        <w:rPr>
          <w:rFonts w:ascii="Corbel" w:hAnsi="Corbel"/>
          <w:b w:val="0"/>
          <w:smallCaps w:val="0"/>
          <w:szCs w:val="24"/>
        </w:rPr>
        <w:t xml:space="preserve">Indywidualne konsultacje tematyki pracy z promotorem, prezentacja projektu pracy przez studenta połączona z dyskusją grupową, analiza tekstów źródłowych, </w:t>
      </w:r>
      <w:proofErr w:type="spellStart"/>
      <w:r w:rsidRPr="00BA3F92">
        <w:rPr>
          <w:rFonts w:ascii="Corbel" w:hAnsi="Corbel"/>
          <w:b w:val="0"/>
          <w:smallCaps w:val="0"/>
          <w:szCs w:val="24"/>
        </w:rPr>
        <w:t>miniwykład</w:t>
      </w:r>
      <w:proofErr w:type="spellEnd"/>
      <w:r w:rsidRPr="00BA3F92">
        <w:rPr>
          <w:rFonts w:ascii="Corbel" w:hAnsi="Corbel"/>
          <w:b w:val="0"/>
          <w:smallCaps w:val="0"/>
          <w:szCs w:val="24"/>
        </w:rPr>
        <w:t>.</w:t>
      </w:r>
    </w:p>
    <w:p w14:paraId="4B6D821F" w14:textId="77777777" w:rsidR="00C01E0B" w:rsidRPr="00BA3F92" w:rsidRDefault="00C01E0B" w:rsidP="00C01E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25CAA2" w14:textId="77777777" w:rsidR="00C01E0B" w:rsidRPr="00BA3F92" w:rsidRDefault="00C01E0B" w:rsidP="00C01E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A3F92">
        <w:rPr>
          <w:rFonts w:ascii="Corbel" w:hAnsi="Corbel"/>
          <w:smallCaps w:val="0"/>
          <w:szCs w:val="24"/>
        </w:rPr>
        <w:t xml:space="preserve">4. METODY I KRYTERIA OCENY </w:t>
      </w:r>
    </w:p>
    <w:p w14:paraId="1BDB8DDC" w14:textId="77777777" w:rsidR="00C01E0B" w:rsidRPr="00BA3F92" w:rsidRDefault="00C01E0B" w:rsidP="00C01E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DDEB4" w14:textId="77777777" w:rsidR="00C01E0B" w:rsidRPr="00BA3F92" w:rsidRDefault="00C01E0B" w:rsidP="00C01E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A3F92">
        <w:rPr>
          <w:rFonts w:ascii="Corbel" w:hAnsi="Corbel"/>
          <w:smallCaps w:val="0"/>
          <w:szCs w:val="24"/>
        </w:rPr>
        <w:t>4.1 Sposoby weryfikacji efektów uczenia się</w:t>
      </w:r>
    </w:p>
    <w:p w14:paraId="6AB5788E" w14:textId="77777777" w:rsidR="008F5E59" w:rsidRPr="00BA3F92" w:rsidRDefault="008F5E59" w:rsidP="00C01E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0"/>
        <w:gridCol w:w="2118"/>
      </w:tblGrid>
      <w:tr w:rsidR="008F5E59" w:rsidRPr="00BA3F92" w14:paraId="35F80D9E" w14:textId="77777777" w:rsidTr="008F5E59">
        <w:tc>
          <w:tcPr>
            <w:tcW w:w="1872" w:type="dxa"/>
            <w:vAlign w:val="center"/>
          </w:tcPr>
          <w:p w14:paraId="4EDEBF45" w14:textId="77777777" w:rsidR="008F5E59" w:rsidRPr="00BA3F92" w:rsidRDefault="008F5E59" w:rsidP="008F5E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0" w:type="dxa"/>
            <w:vAlign w:val="center"/>
          </w:tcPr>
          <w:p w14:paraId="525C922E" w14:textId="77777777" w:rsidR="008F5E59" w:rsidRPr="00BA3F92" w:rsidRDefault="008F5E59" w:rsidP="008F5E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60DFED" w14:textId="77777777" w:rsidR="008F5E59" w:rsidRPr="00BA3F92" w:rsidRDefault="008F5E59" w:rsidP="008F5E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537B728B" w14:textId="77777777" w:rsidR="008F5E59" w:rsidRPr="00BA3F92" w:rsidRDefault="008F5E59" w:rsidP="008F5E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E62A78" w14:textId="77777777" w:rsidR="008F5E59" w:rsidRPr="00BA3F92" w:rsidRDefault="008F5E59" w:rsidP="008F5E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A3F9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A3F9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5E59" w:rsidRPr="00BA3F92" w14:paraId="2A5EE3FB" w14:textId="77777777" w:rsidTr="008F5E59">
        <w:tc>
          <w:tcPr>
            <w:tcW w:w="1872" w:type="dxa"/>
          </w:tcPr>
          <w:p w14:paraId="082F3FF1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530" w:type="dxa"/>
          </w:tcPr>
          <w:p w14:paraId="17B4B65A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i prezentacje przygotowane przez studentów, pra</w:t>
            </w:r>
            <w:r w:rsidR="00CF1F73"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ca dyplomowa zaliczana etapami </w:t>
            </w:r>
            <w:r w:rsidRPr="00BA3F92">
              <w:rPr>
                <w:rFonts w:ascii="Corbel" w:hAnsi="Corbel"/>
                <w:b w:val="0"/>
                <w:smallCaps w:val="0"/>
                <w:szCs w:val="24"/>
              </w:rPr>
              <w:t>u promotora w poszczególnych semestrach; na koniec seminarium całość pracy dyplomowej</w:t>
            </w:r>
          </w:p>
        </w:tc>
        <w:tc>
          <w:tcPr>
            <w:tcW w:w="2118" w:type="dxa"/>
          </w:tcPr>
          <w:p w14:paraId="0AC45E36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BA3F92" w14:paraId="51E491B7" w14:textId="77777777" w:rsidTr="008F5E59">
        <w:tc>
          <w:tcPr>
            <w:tcW w:w="1872" w:type="dxa"/>
          </w:tcPr>
          <w:p w14:paraId="155CEE07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30" w:type="dxa"/>
          </w:tcPr>
          <w:p w14:paraId="29242DDA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praca dyplomowa zaliczana etapami u promotora w poszczególnych semestrach; na koniec seminarium całość pracy dyplomowej</w:t>
            </w:r>
          </w:p>
        </w:tc>
        <w:tc>
          <w:tcPr>
            <w:tcW w:w="2118" w:type="dxa"/>
          </w:tcPr>
          <w:p w14:paraId="6BFFDD95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BA3F92" w14:paraId="41038DE6" w14:textId="77777777" w:rsidTr="008F5E59">
        <w:tc>
          <w:tcPr>
            <w:tcW w:w="1872" w:type="dxa"/>
          </w:tcPr>
          <w:p w14:paraId="48B70B99" w14:textId="77777777" w:rsidR="008F5E59" w:rsidRPr="00BA3F92" w:rsidRDefault="00CF1F73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0" w:type="dxa"/>
          </w:tcPr>
          <w:p w14:paraId="3144B88F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praca dyplomowa zaliczana etapami u promotora w poszczególnych semestrach; na koniec seminarium całość pracy dyplomowej</w:t>
            </w:r>
          </w:p>
        </w:tc>
        <w:tc>
          <w:tcPr>
            <w:tcW w:w="2118" w:type="dxa"/>
          </w:tcPr>
          <w:p w14:paraId="346926D5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BA3F92" w14:paraId="10DF4C39" w14:textId="77777777" w:rsidTr="008F5E59">
        <w:tc>
          <w:tcPr>
            <w:tcW w:w="1872" w:type="dxa"/>
          </w:tcPr>
          <w:p w14:paraId="40678633" w14:textId="77777777" w:rsidR="008F5E59" w:rsidRPr="00BA3F92" w:rsidRDefault="00CF1F73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30" w:type="dxa"/>
          </w:tcPr>
          <w:p w14:paraId="5E941D9B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Praca dyplomowa zaliczana etapami u promotora w poszczególnych semestrach; na koniec seminarium całość pracy dyplomowej</w:t>
            </w:r>
          </w:p>
        </w:tc>
        <w:tc>
          <w:tcPr>
            <w:tcW w:w="2118" w:type="dxa"/>
          </w:tcPr>
          <w:p w14:paraId="73409D4B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BA3F92" w14:paraId="0A35DF00" w14:textId="77777777" w:rsidTr="008F5E59">
        <w:tc>
          <w:tcPr>
            <w:tcW w:w="1872" w:type="dxa"/>
          </w:tcPr>
          <w:p w14:paraId="617BD17D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30" w:type="dxa"/>
          </w:tcPr>
          <w:p w14:paraId="66209DBF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Praca dyplomowa zaliczana etapami u promotora w poszczególnych semestrach; na koniec seminarium całość pracy dyplomowej</w:t>
            </w:r>
          </w:p>
        </w:tc>
        <w:tc>
          <w:tcPr>
            <w:tcW w:w="2118" w:type="dxa"/>
          </w:tcPr>
          <w:p w14:paraId="0C509376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BA3F92" w14:paraId="2CD33942" w14:textId="77777777" w:rsidTr="008F5E59">
        <w:tc>
          <w:tcPr>
            <w:tcW w:w="1872" w:type="dxa"/>
          </w:tcPr>
          <w:p w14:paraId="4FB8C144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30" w:type="dxa"/>
          </w:tcPr>
          <w:p w14:paraId="7DDB255E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trike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Wypowiedzi w trakcie zajęć, praca dyplomowa zaliczana etapami u promotora w poszczególnych semestrach; na koniec seminarium całość pracy dyplomowej</w:t>
            </w:r>
          </w:p>
        </w:tc>
        <w:tc>
          <w:tcPr>
            <w:tcW w:w="2118" w:type="dxa"/>
          </w:tcPr>
          <w:p w14:paraId="5B3574EB" w14:textId="77777777" w:rsidR="008F5E59" w:rsidRPr="00BA3F92" w:rsidRDefault="008F5E59" w:rsidP="008F5E59">
            <w:pPr>
              <w:rPr>
                <w:rFonts w:ascii="Corbel" w:hAnsi="Corbel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8F5E59" w:rsidRPr="00BA3F92" w14:paraId="6AD8E7DB" w14:textId="77777777" w:rsidTr="008F5E59">
        <w:trPr>
          <w:trHeight w:val="415"/>
        </w:trPr>
        <w:tc>
          <w:tcPr>
            <w:tcW w:w="1872" w:type="dxa"/>
          </w:tcPr>
          <w:p w14:paraId="3E48634E" w14:textId="77777777" w:rsidR="008F5E59" w:rsidRPr="00BA3F92" w:rsidRDefault="008F5E59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30" w:type="dxa"/>
          </w:tcPr>
          <w:p w14:paraId="7A16885D" w14:textId="77777777" w:rsidR="008F5E59" w:rsidRPr="00BA3F92" w:rsidRDefault="008F5E59" w:rsidP="008F5E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Wypowiedzi w trakcie zajęć, praca dyplomowa zaliczana etapami u promotora w poszczególnych semestrach; na koniec seminarium całość pracy dyplomowej</w:t>
            </w:r>
          </w:p>
        </w:tc>
        <w:tc>
          <w:tcPr>
            <w:tcW w:w="2118" w:type="dxa"/>
          </w:tcPr>
          <w:p w14:paraId="4D7A609B" w14:textId="77777777" w:rsidR="008F5E59" w:rsidRPr="00BA3F92" w:rsidRDefault="00CF1F73" w:rsidP="008F5E59">
            <w:pPr>
              <w:rPr>
                <w:rFonts w:ascii="Corbel" w:hAnsi="Corbel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8F5E59" w:rsidRPr="00BA3F92" w14:paraId="6AF1C6FC" w14:textId="77777777" w:rsidTr="008F5E59">
        <w:tc>
          <w:tcPr>
            <w:tcW w:w="1872" w:type="dxa"/>
          </w:tcPr>
          <w:p w14:paraId="1E43BCB0" w14:textId="77777777" w:rsidR="008F5E59" w:rsidRPr="00BA3F92" w:rsidRDefault="00CF1F73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530" w:type="dxa"/>
          </w:tcPr>
          <w:p w14:paraId="27AA76CB" w14:textId="77777777" w:rsidR="008F5E59" w:rsidRPr="00BA3F92" w:rsidRDefault="008F5E59" w:rsidP="008F5E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Wypowiedzi w trakcie zajęć, praca dyplomowa zaliczana etapami u promotora w poszczególnych semestrach; na koniec seminarium całość pracy dyplomowej</w:t>
            </w:r>
          </w:p>
        </w:tc>
        <w:tc>
          <w:tcPr>
            <w:tcW w:w="2118" w:type="dxa"/>
          </w:tcPr>
          <w:p w14:paraId="519C0ED4" w14:textId="77777777" w:rsidR="008F5E59" w:rsidRPr="00BA3F92" w:rsidRDefault="00CF1F73" w:rsidP="008F5E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8F5E59" w:rsidRPr="00BA3F92" w14:paraId="0458A9CB" w14:textId="77777777" w:rsidTr="008F5E59">
        <w:tc>
          <w:tcPr>
            <w:tcW w:w="1872" w:type="dxa"/>
          </w:tcPr>
          <w:p w14:paraId="586BA7EF" w14:textId="77777777" w:rsidR="008F5E59" w:rsidRPr="00BA3F92" w:rsidRDefault="00CF1F73" w:rsidP="008F5E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F5E59" w:rsidRPr="00BA3F92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530" w:type="dxa"/>
          </w:tcPr>
          <w:p w14:paraId="3516555D" w14:textId="77777777" w:rsidR="008F5E59" w:rsidRPr="00BA3F92" w:rsidRDefault="008F5E59" w:rsidP="008F5E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 xml:space="preserve">Wypowiedzi w trakcie zajęć, praca dyplomowa zaliczana etapami u promotora w poszczególnych </w:t>
            </w:r>
            <w:r w:rsidRPr="00BA3F92">
              <w:rPr>
                <w:rFonts w:ascii="Corbel" w:hAnsi="Corbel"/>
                <w:sz w:val="24"/>
                <w:szCs w:val="24"/>
              </w:rPr>
              <w:lastRenderedPageBreak/>
              <w:t>semestrach; na koniec seminarium całość pracy dyplomowej</w:t>
            </w:r>
          </w:p>
        </w:tc>
        <w:tc>
          <w:tcPr>
            <w:tcW w:w="2118" w:type="dxa"/>
          </w:tcPr>
          <w:p w14:paraId="34D5ACF3" w14:textId="77777777" w:rsidR="008F5E59" w:rsidRPr="00BA3F92" w:rsidRDefault="00CF1F73" w:rsidP="008F5E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lastRenderedPageBreak/>
              <w:t>seminarium</w:t>
            </w:r>
          </w:p>
        </w:tc>
      </w:tr>
    </w:tbl>
    <w:p w14:paraId="5876771C" w14:textId="77777777" w:rsidR="008F5E59" w:rsidRPr="00BA3F92" w:rsidRDefault="008F5E59" w:rsidP="00C01E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3C44703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E50FC3" w14:textId="77777777" w:rsidR="00C01E0B" w:rsidRPr="00BA3F92" w:rsidRDefault="00C01E0B" w:rsidP="00C01E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A3F9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D9A853C" w14:textId="77777777" w:rsidR="00C01E0B" w:rsidRPr="00BA3F92" w:rsidRDefault="00C01E0B" w:rsidP="00C01E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01E0B" w:rsidRPr="00BA3F92" w14:paraId="1EBA86FA" w14:textId="77777777" w:rsidTr="005E1870">
        <w:tc>
          <w:tcPr>
            <w:tcW w:w="9670" w:type="dxa"/>
          </w:tcPr>
          <w:p w14:paraId="7BF5F6A8" w14:textId="77777777" w:rsidR="00CF1F73" w:rsidRPr="00BA3F92" w:rsidRDefault="00CF1F73" w:rsidP="00CF1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26047D26" w14:textId="77777777" w:rsidR="00CF1F73" w:rsidRPr="00BA3F92" w:rsidRDefault="00CF1F73" w:rsidP="00CF1F73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 xml:space="preserve">Semestr 7: Sprecyzowanie obszaru tematycznego realizowanej pracy magisterskiej oraz przygotowanie konspektu pracy magisterskiej. </w:t>
            </w:r>
          </w:p>
          <w:p w14:paraId="1541E6DC" w14:textId="77777777" w:rsidR="00CF1F73" w:rsidRPr="00BA3F92" w:rsidRDefault="00CF1F73" w:rsidP="00CF1F73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 xml:space="preserve">Semestr 8: Opracowanie części teoretycznej pracy magisterskiej wraz z wstępną charakterystyką metodologii badań własnych. </w:t>
            </w:r>
          </w:p>
          <w:p w14:paraId="1C424769" w14:textId="77777777" w:rsidR="00CF1F73" w:rsidRPr="00BA3F92" w:rsidRDefault="00CF1F73" w:rsidP="00CF1F73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Semestr 9:Przeprowadzenie badań oraz opracowanie części metodologicznej pracy magisterskiej</w:t>
            </w:r>
          </w:p>
          <w:p w14:paraId="35BA578B" w14:textId="77777777" w:rsidR="00CF1F73" w:rsidRPr="00BA3F92" w:rsidRDefault="00CF1F73" w:rsidP="00CF1F73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 xml:space="preserve">Semestr 10:Przeprowadzenie statystycznej weryfikacji problemu badawczego i hipotez, opracowanie rozdziału empirycznego pracy. </w:t>
            </w:r>
          </w:p>
          <w:p w14:paraId="48BD4583" w14:textId="77777777" w:rsidR="00CF1F73" w:rsidRPr="00BA3F92" w:rsidRDefault="00CF1F73" w:rsidP="00CF1F73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>Złożenie całości pracy dyplomowej.</w:t>
            </w:r>
          </w:p>
          <w:p w14:paraId="2020A083" w14:textId="77777777" w:rsidR="00C01E0B" w:rsidRPr="00BA3F92" w:rsidRDefault="00CF1F73" w:rsidP="00CF1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Obecność i aktywność na seminariach.</w:t>
            </w:r>
          </w:p>
        </w:tc>
      </w:tr>
    </w:tbl>
    <w:p w14:paraId="74D8DFF0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3E017" w14:textId="77777777" w:rsidR="00C01E0B" w:rsidRPr="00BA3F92" w:rsidRDefault="00C01E0B" w:rsidP="00C01E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A3F9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88AD64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C01E0B" w:rsidRPr="00BA3F92" w14:paraId="71606B8F" w14:textId="77777777" w:rsidTr="005E1870">
        <w:tc>
          <w:tcPr>
            <w:tcW w:w="5132" w:type="dxa"/>
            <w:vAlign w:val="center"/>
          </w:tcPr>
          <w:p w14:paraId="2E70C9C5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A3F9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7F94888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A3F9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01E0B" w:rsidRPr="00BA3F92" w14:paraId="099F0A36" w14:textId="77777777" w:rsidTr="005E1870">
        <w:tc>
          <w:tcPr>
            <w:tcW w:w="5132" w:type="dxa"/>
          </w:tcPr>
          <w:p w14:paraId="1B0B4B35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14:paraId="1B50E648" w14:textId="77777777" w:rsidR="00C01E0B" w:rsidRPr="00BA3F92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01E0B" w:rsidRPr="00BA3F92" w14:paraId="3CAC9AA1" w14:textId="77777777" w:rsidTr="005E1870">
        <w:tc>
          <w:tcPr>
            <w:tcW w:w="5132" w:type="dxa"/>
          </w:tcPr>
          <w:p w14:paraId="355779FB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7EF6D25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388" w:type="dxa"/>
          </w:tcPr>
          <w:p w14:paraId="373B11EA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2B0004" w14:textId="77777777" w:rsidR="00C01E0B" w:rsidRPr="00BA3F92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40 (po 10 godzin na semestr)</w:t>
            </w:r>
          </w:p>
        </w:tc>
      </w:tr>
      <w:tr w:rsidR="00C01E0B" w:rsidRPr="00BA3F92" w14:paraId="0F61DB32" w14:textId="77777777" w:rsidTr="005E1870">
        <w:tc>
          <w:tcPr>
            <w:tcW w:w="5132" w:type="dxa"/>
          </w:tcPr>
          <w:p w14:paraId="44B4F206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A3F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A3F92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6CB59A5B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- czytanie literatury</w:t>
            </w:r>
            <w:r w:rsidR="00CF1F73" w:rsidRPr="00BA3F92">
              <w:rPr>
                <w:rFonts w:ascii="Corbel" w:hAnsi="Corbel"/>
                <w:sz w:val="24"/>
                <w:szCs w:val="24"/>
              </w:rPr>
              <w:t>, przeprowadzenie badań i napisanie pracy</w:t>
            </w:r>
          </w:p>
        </w:tc>
        <w:tc>
          <w:tcPr>
            <w:tcW w:w="4388" w:type="dxa"/>
          </w:tcPr>
          <w:p w14:paraId="0DEF8E85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3B48BA" w14:textId="77777777" w:rsidR="00C01E0B" w:rsidRPr="00BA3F92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290</w:t>
            </w:r>
          </w:p>
        </w:tc>
      </w:tr>
      <w:tr w:rsidR="00C01E0B" w:rsidRPr="00BA3F92" w14:paraId="3EFDA9D2" w14:textId="77777777" w:rsidTr="005E1870">
        <w:tc>
          <w:tcPr>
            <w:tcW w:w="5132" w:type="dxa"/>
          </w:tcPr>
          <w:p w14:paraId="3822B58D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69BB864" w14:textId="77777777" w:rsidR="00C01E0B" w:rsidRPr="00BA3F92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450</w:t>
            </w:r>
          </w:p>
        </w:tc>
      </w:tr>
      <w:tr w:rsidR="00C01E0B" w:rsidRPr="00BA3F92" w14:paraId="135A0EAF" w14:textId="77777777" w:rsidTr="005E1870">
        <w:tc>
          <w:tcPr>
            <w:tcW w:w="5132" w:type="dxa"/>
          </w:tcPr>
          <w:p w14:paraId="2468C0CC" w14:textId="77777777" w:rsidR="00C01E0B" w:rsidRPr="00BA3F92" w:rsidRDefault="00C01E0B" w:rsidP="005E187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A3F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1B90DFA" w14:textId="77777777" w:rsidR="00C01E0B" w:rsidRPr="00BA3F92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A3F92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</w:tbl>
    <w:p w14:paraId="00F20168" w14:textId="77777777" w:rsidR="00CF1F73" w:rsidRPr="00BA3F92" w:rsidRDefault="00CF1F73" w:rsidP="00C01E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F2C9E3D" w14:textId="77777777" w:rsidR="00C01E0B" w:rsidRPr="00BA3F92" w:rsidRDefault="00C01E0B" w:rsidP="00357E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A3F92">
        <w:rPr>
          <w:rFonts w:ascii="Corbel" w:hAnsi="Corbel"/>
          <w:b w:val="0"/>
          <w:smallCaps w:val="0"/>
          <w:szCs w:val="24"/>
        </w:rPr>
        <w:t>* Należy uwzględnić, że 1 pkt ECTS odpowiada 25-30 godzin całkowitego nakładu pracy studenta.</w:t>
      </w:r>
    </w:p>
    <w:p w14:paraId="4DBF717D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199DB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A3F92">
        <w:rPr>
          <w:rFonts w:ascii="Corbel" w:hAnsi="Corbel"/>
          <w:smallCaps w:val="0"/>
          <w:szCs w:val="24"/>
        </w:rPr>
        <w:t>6. PRAKTYKI ZAWODOWE W RAMACH PRZEDMIOTU</w:t>
      </w:r>
    </w:p>
    <w:p w14:paraId="55285168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4672"/>
      </w:tblGrid>
      <w:tr w:rsidR="00C01E0B" w:rsidRPr="00BA3F92" w14:paraId="3B034B9F" w14:textId="77777777" w:rsidTr="005E1870">
        <w:trPr>
          <w:trHeight w:val="373"/>
        </w:trPr>
        <w:tc>
          <w:tcPr>
            <w:tcW w:w="4172" w:type="dxa"/>
          </w:tcPr>
          <w:p w14:paraId="06C7DD60" w14:textId="77777777" w:rsidR="00C01E0B" w:rsidRPr="00BA3F92" w:rsidRDefault="00C01E0B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3C845024" w14:textId="77777777" w:rsidR="00C01E0B" w:rsidRPr="00BA3F92" w:rsidRDefault="00C01E0B" w:rsidP="005E1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01E0B" w:rsidRPr="00BA3F92" w14:paraId="11789545" w14:textId="77777777" w:rsidTr="005E1870">
        <w:trPr>
          <w:trHeight w:val="373"/>
        </w:trPr>
        <w:tc>
          <w:tcPr>
            <w:tcW w:w="4172" w:type="dxa"/>
          </w:tcPr>
          <w:p w14:paraId="0878E4BD" w14:textId="77777777" w:rsidR="00C01E0B" w:rsidRPr="00BA3F92" w:rsidRDefault="00C01E0B" w:rsidP="005E18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20EBCF33" w14:textId="77777777" w:rsidR="00C01E0B" w:rsidRPr="00BA3F92" w:rsidRDefault="00C01E0B" w:rsidP="005E1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3F9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A034551" w14:textId="77777777" w:rsidR="00C01E0B" w:rsidRPr="00BA3F92" w:rsidRDefault="00C01E0B" w:rsidP="00C01E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A8718AE" w14:textId="77777777" w:rsidR="00C01E0B" w:rsidRPr="00BA3F92" w:rsidRDefault="00C01E0B" w:rsidP="00C01E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A3F92">
        <w:rPr>
          <w:rFonts w:ascii="Corbel" w:hAnsi="Corbel"/>
          <w:smallCaps w:val="0"/>
          <w:szCs w:val="24"/>
        </w:rPr>
        <w:t xml:space="preserve">7. LITERATURA </w:t>
      </w:r>
    </w:p>
    <w:p w14:paraId="3BCAA666" w14:textId="77777777" w:rsidR="00B06111" w:rsidRPr="00BA3F92" w:rsidRDefault="00B06111" w:rsidP="00C01E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06111" w:rsidRPr="00BA3F92" w14:paraId="7DD9C452" w14:textId="77777777" w:rsidTr="005E1870">
        <w:tc>
          <w:tcPr>
            <w:tcW w:w="9214" w:type="dxa"/>
          </w:tcPr>
          <w:p w14:paraId="685E7311" w14:textId="77777777" w:rsidR="00B06111" w:rsidRPr="00BA3F92" w:rsidRDefault="00B06111" w:rsidP="005E187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A3F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A712F1E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 xml:space="preserve">Brzeziński, J.M. (2019). </w:t>
            </w:r>
            <w:r w:rsidRPr="00BA3F92">
              <w:rPr>
                <w:rFonts w:ascii="Corbel" w:hAnsi="Corbel" w:cs="Times New Roman"/>
                <w:i/>
                <w:iCs/>
              </w:rPr>
              <w:t>Metodologia badań psychologicznych</w:t>
            </w:r>
            <w:r w:rsidRPr="00BA3F92">
              <w:rPr>
                <w:rFonts w:ascii="Corbel" w:hAnsi="Corbel" w:cs="Times New Roman"/>
              </w:rPr>
              <w:t xml:space="preserve">. Warszawa: Wydawnictwo Naukowe PWN. </w:t>
            </w:r>
          </w:p>
          <w:p w14:paraId="33294081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  <w:lang w:val="en-US"/>
              </w:rPr>
            </w:pPr>
            <w:r w:rsidRPr="00BA3F92">
              <w:rPr>
                <w:rFonts w:ascii="Corbel" w:hAnsi="Corbel" w:cs="Times New Roman"/>
                <w:lang w:val="en-US"/>
              </w:rPr>
              <w:t xml:space="preserve">APA. (2020). </w:t>
            </w:r>
            <w:r w:rsidRPr="00BA3F92">
              <w:rPr>
                <w:rFonts w:ascii="Corbel" w:hAnsi="Corbel" w:cs="Times New Roman"/>
                <w:i/>
                <w:iCs/>
                <w:lang w:val="en-US"/>
              </w:rPr>
              <w:t xml:space="preserve">Publication Manual of the American Psychological Association. Seventh edition. </w:t>
            </w:r>
            <w:r w:rsidRPr="00BA3F92">
              <w:rPr>
                <w:rFonts w:ascii="Corbel" w:hAnsi="Corbel" w:cs="Times New Roman"/>
                <w:lang w:val="en-US"/>
              </w:rPr>
              <w:t xml:space="preserve">Washington, D.C.: American Psychological Association. </w:t>
            </w:r>
          </w:p>
          <w:p w14:paraId="509C6DF4" w14:textId="63A1A5B1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proofErr w:type="spellStart"/>
            <w:r w:rsidRPr="003D6DF1">
              <w:rPr>
                <w:rFonts w:ascii="Corbel" w:hAnsi="Corbel" w:cs="Times New Roman"/>
                <w:lang w:val="en-US"/>
              </w:rPr>
              <w:lastRenderedPageBreak/>
              <w:t>Harasimczuk</w:t>
            </w:r>
            <w:proofErr w:type="spellEnd"/>
            <w:r w:rsidRPr="003D6DF1">
              <w:rPr>
                <w:rFonts w:ascii="Corbel" w:hAnsi="Corbel" w:cs="Times New Roman"/>
                <w:lang w:val="en-US"/>
              </w:rPr>
              <w:t xml:space="preserve">, J. </w:t>
            </w:r>
            <w:proofErr w:type="spellStart"/>
            <w:r w:rsidR="00F67C46" w:rsidRPr="003D6DF1">
              <w:rPr>
                <w:rFonts w:ascii="Corbel" w:hAnsi="Corbel" w:cs="Times New Roman"/>
                <w:lang w:val="en-US"/>
              </w:rPr>
              <w:t>i</w:t>
            </w:r>
            <w:proofErr w:type="spellEnd"/>
            <w:r w:rsidR="00F67C46" w:rsidRPr="003D6DF1">
              <w:rPr>
                <w:rFonts w:ascii="Corbel" w:hAnsi="Corbel" w:cs="Times New Roman"/>
                <w:lang w:val="en-US"/>
              </w:rPr>
              <w:t xml:space="preserve"> </w:t>
            </w:r>
            <w:proofErr w:type="spellStart"/>
            <w:r w:rsidRPr="003D6DF1">
              <w:rPr>
                <w:rFonts w:ascii="Corbel" w:hAnsi="Corbel" w:cs="Times New Roman"/>
                <w:lang w:val="en-US"/>
              </w:rPr>
              <w:t>Cieciuch</w:t>
            </w:r>
            <w:proofErr w:type="spellEnd"/>
            <w:r w:rsidRPr="003D6DF1">
              <w:rPr>
                <w:rFonts w:ascii="Corbel" w:hAnsi="Corbel" w:cs="Times New Roman"/>
                <w:lang w:val="en-US"/>
              </w:rPr>
              <w:t xml:space="preserve">, J. (2012). </w:t>
            </w:r>
            <w:r w:rsidRPr="00BA3F92">
              <w:rPr>
                <w:rFonts w:ascii="Corbel" w:hAnsi="Corbel" w:cs="Times New Roman"/>
                <w:i/>
                <w:iCs/>
              </w:rPr>
              <w:t>Podstawowe standardy edytorskie naukowych tekstów psychologicznych w języku polskim na podstawie reguł APA</w:t>
            </w:r>
            <w:r w:rsidRPr="00BA3F92">
              <w:rPr>
                <w:rFonts w:ascii="Corbel" w:hAnsi="Corbel" w:cs="Times New Roman"/>
              </w:rPr>
              <w:t xml:space="preserve">. Warszawa: </w:t>
            </w:r>
            <w:proofErr w:type="spellStart"/>
            <w:r w:rsidRPr="00BA3F92">
              <w:rPr>
                <w:rFonts w:ascii="Corbel" w:hAnsi="Corbel" w:cs="Times New Roman"/>
              </w:rPr>
              <w:t>Liberi</w:t>
            </w:r>
            <w:proofErr w:type="spellEnd"/>
            <w:r w:rsidR="00F67C46">
              <w:rPr>
                <w:rFonts w:ascii="Corbel" w:hAnsi="Corbel" w:cs="Times New Roman"/>
              </w:rPr>
              <w:t xml:space="preserve"> </w:t>
            </w:r>
            <w:proofErr w:type="spellStart"/>
            <w:r w:rsidRPr="00BA3F92">
              <w:rPr>
                <w:rFonts w:ascii="Corbel" w:hAnsi="Corbel" w:cs="Times New Roman"/>
              </w:rPr>
              <w:t>Libri</w:t>
            </w:r>
            <w:proofErr w:type="spellEnd"/>
            <w:r w:rsidRPr="00BA3F92">
              <w:rPr>
                <w:rFonts w:ascii="Corbel" w:hAnsi="Corbel" w:cs="Times New Roman"/>
              </w:rPr>
              <w:t xml:space="preserve">. </w:t>
            </w:r>
          </w:p>
          <w:p w14:paraId="1C33025C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 xml:space="preserve">Kulesza, W. i Doliński, D. (2020). </w:t>
            </w:r>
            <w:r w:rsidRPr="00BA3F92">
              <w:rPr>
                <w:rFonts w:ascii="Corbel" w:hAnsi="Corbel" w:cs="Times New Roman"/>
                <w:i/>
                <w:iCs/>
              </w:rPr>
              <w:t xml:space="preserve">Jak pisać prace dyplomowe z psychologii. Rady nie tylko dla psychologów. </w:t>
            </w:r>
            <w:r w:rsidRPr="00BA3F92">
              <w:rPr>
                <w:rFonts w:ascii="Corbel" w:hAnsi="Corbel" w:cs="Times New Roman"/>
              </w:rPr>
              <w:t xml:space="preserve">Sopot: Smak Słowa </w:t>
            </w:r>
          </w:p>
          <w:p w14:paraId="6BEE394B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proofErr w:type="spellStart"/>
            <w:r w:rsidRPr="00BA3F92">
              <w:rPr>
                <w:rFonts w:ascii="Corbel" w:hAnsi="Corbel" w:cs="Times New Roman"/>
              </w:rPr>
              <w:t>Nęcka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E. i Stocki, R. (2011). </w:t>
            </w:r>
            <w:r w:rsidRPr="00BA3F92">
              <w:rPr>
                <w:rFonts w:ascii="Corbel" w:hAnsi="Corbel" w:cs="Times New Roman"/>
                <w:i/>
                <w:iCs/>
              </w:rPr>
              <w:t xml:space="preserve">Jak pisać prace z psychologii. Poradnik dla studentów i badaczy. </w:t>
            </w:r>
            <w:r w:rsidRPr="00BA3F92">
              <w:rPr>
                <w:rFonts w:ascii="Corbel" w:hAnsi="Corbel" w:cs="Times New Roman"/>
              </w:rPr>
              <w:t xml:space="preserve">Kraków: </w:t>
            </w:r>
            <w:proofErr w:type="spellStart"/>
            <w:r w:rsidRPr="00BA3F92">
              <w:rPr>
                <w:rFonts w:ascii="Corbel" w:hAnsi="Corbel" w:cs="Times New Roman"/>
              </w:rPr>
              <w:t>Universitas</w:t>
            </w:r>
            <w:proofErr w:type="spellEnd"/>
            <w:r w:rsidRPr="00BA3F92">
              <w:rPr>
                <w:rFonts w:ascii="Corbel" w:hAnsi="Corbel" w:cs="Times New Roman"/>
              </w:rPr>
              <w:t>.</w:t>
            </w:r>
          </w:p>
          <w:p w14:paraId="2D18E317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 xml:space="preserve"> Paluchowski, W.J., Bujacz, A.,</w:t>
            </w:r>
            <w:proofErr w:type="spellStart"/>
            <w:r w:rsidRPr="00BA3F92">
              <w:rPr>
                <w:rFonts w:ascii="Corbel" w:hAnsi="Corbel" w:cs="Times New Roman"/>
              </w:rPr>
              <w:t>Haładziński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P. i Kaczmarek, L. (red.). (2012). </w:t>
            </w:r>
            <w:r w:rsidRPr="00BA3F92">
              <w:rPr>
                <w:rFonts w:ascii="Corbel" w:hAnsi="Corbel" w:cs="Times New Roman"/>
                <w:i/>
                <w:iCs/>
              </w:rPr>
              <w:t>Nowoczesne metody badawcze w psychologii</w:t>
            </w:r>
            <w:r w:rsidRPr="00BA3F92">
              <w:rPr>
                <w:rFonts w:ascii="Corbel" w:hAnsi="Corbel" w:cs="Times New Roman"/>
              </w:rPr>
              <w:t xml:space="preserve">. Poznań: UAM. </w:t>
            </w:r>
          </w:p>
          <w:p w14:paraId="2ECCB21D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 xml:space="preserve">Brzeziński, J., </w:t>
            </w:r>
            <w:proofErr w:type="spellStart"/>
            <w:r w:rsidRPr="00BA3F92">
              <w:rPr>
                <w:rFonts w:ascii="Corbel" w:hAnsi="Corbel" w:cs="Times New Roman"/>
              </w:rPr>
              <w:t>Chyrowicz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B., Toeplitz, Z., Toeplitz-Wiśniewska, M. (2017). </w:t>
            </w:r>
            <w:r w:rsidRPr="00BA3F92">
              <w:rPr>
                <w:rFonts w:ascii="Corbel" w:hAnsi="Corbel" w:cs="Times New Roman"/>
                <w:i/>
                <w:iCs/>
              </w:rPr>
              <w:t>Etyka zawodu psychologa</w:t>
            </w:r>
            <w:r w:rsidRPr="00BA3F92">
              <w:rPr>
                <w:rFonts w:ascii="Corbel" w:hAnsi="Corbel" w:cs="Times New Roman"/>
              </w:rPr>
              <w:t xml:space="preserve">. Warszawa: PWN </w:t>
            </w:r>
          </w:p>
        </w:tc>
      </w:tr>
      <w:tr w:rsidR="00B06111" w:rsidRPr="00BA3F92" w14:paraId="57B6EBBF" w14:textId="77777777" w:rsidTr="005E1870">
        <w:tc>
          <w:tcPr>
            <w:tcW w:w="9214" w:type="dxa"/>
          </w:tcPr>
          <w:p w14:paraId="264D6A10" w14:textId="77777777" w:rsidR="00B06111" w:rsidRPr="00BA3F92" w:rsidRDefault="00B06111" w:rsidP="005E187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BA3F9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2EAAD6D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r w:rsidRPr="00BA3F92">
              <w:rPr>
                <w:rFonts w:ascii="Corbel" w:hAnsi="Corbel" w:cs="Times New Roman"/>
              </w:rPr>
              <w:t xml:space="preserve">Publikacje naukowe związane z realizowanymi przez studentów indywidualnymi projektami badawczymi. </w:t>
            </w:r>
          </w:p>
          <w:p w14:paraId="000BD843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proofErr w:type="spellStart"/>
            <w:r w:rsidRPr="00BA3F92">
              <w:rPr>
                <w:rFonts w:ascii="Corbel" w:hAnsi="Corbel" w:cs="Times New Roman"/>
              </w:rPr>
              <w:t>Bedyńska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S. i </w:t>
            </w:r>
            <w:proofErr w:type="spellStart"/>
            <w:r w:rsidRPr="00BA3F92">
              <w:rPr>
                <w:rFonts w:ascii="Corbel" w:hAnsi="Corbel" w:cs="Times New Roman"/>
              </w:rPr>
              <w:t>Cypryańska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M. (red.) (2012). </w:t>
            </w:r>
            <w:r w:rsidRPr="00BA3F92">
              <w:rPr>
                <w:rFonts w:ascii="Corbel" w:hAnsi="Corbel" w:cs="Times New Roman"/>
                <w:i/>
                <w:iCs/>
              </w:rPr>
              <w:t xml:space="preserve">Statystyczny drogowskaz 1. </w:t>
            </w:r>
            <w:r w:rsidRPr="00BA3F92">
              <w:rPr>
                <w:rFonts w:ascii="Corbel" w:hAnsi="Corbel" w:cs="Times New Roman"/>
              </w:rPr>
              <w:t xml:space="preserve">Warszawa: SWPS, SEDNO. </w:t>
            </w:r>
          </w:p>
          <w:p w14:paraId="61743584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proofErr w:type="spellStart"/>
            <w:r w:rsidRPr="00BA3F92">
              <w:rPr>
                <w:rFonts w:ascii="Corbel" w:hAnsi="Corbel" w:cs="Times New Roman"/>
              </w:rPr>
              <w:t>Bedyńska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S. i </w:t>
            </w:r>
            <w:proofErr w:type="spellStart"/>
            <w:r w:rsidRPr="00BA3F92">
              <w:rPr>
                <w:rFonts w:ascii="Corbel" w:hAnsi="Corbel" w:cs="Times New Roman"/>
              </w:rPr>
              <w:t>Cypryańska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M. (red.) (2013). </w:t>
            </w:r>
            <w:r w:rsidRPr="00BA3F92">
              <w:rPr>
                <w:rFonts w:ascii="Corbel" w:hAnsi="Corbel" w:cs="Times New Roman"/>
                <w:i/>
                <w:iCs/>
              </w:rPr>
              <w:t xml:space="preserve">Statystyczny drogowskaz 2. </w:t>
            </w:r>
            <w:r w:rsidRPr="00BA3F92">
              <w:rPr>
                <w:rFonts w:ascii="Corbel" w:hAnsi="Corbel" w:cs="Times New Roman"/>
              </w:rPr>
              <w:t xml:space="preserve">Warszawa: SWPS, SEDNO. </w:t>
            </w:r>
          </w:p>
          <w:p w14:paraId="4235FC1D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proofErr w:type="spellStart"/>
            <w:r w:rsidRPr="00BA3F92">
              <w:rPr>
                <w:rFonts w:ascii="Corbel" w:hAnsi="Corbel" w:cs="Times New Roman"/>
              </w:rPr>
              <w:t>Bedyńska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S. i </w:t>
            </w:r>
            <w:proofErr w:type="spellStart"/>
            <w:r w:rsidRPr="00BA3F92">
              <w:rPr>
                <w:rFonts w:ascii="Corbel" w:hAnsi="Corbel" w:cs="Times New Roman"/>
              </w:rPr>
              <w:t>Książek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M. (red.) (2012). </w:t>
            </w:r>
            <w:r w:rsidRPr="00BA3F92">
              <w:rPr>
                <w:rFonts w:ascii="Corbel" w:hAnsi="Corbel" w:cs="Times New Roman"/>
                <w:i/>
                <w:iCs/>
              </w:rPr>
              <w:t>Statystyczny drogowskaz 3</w:t>
            </w:r>
            <w:r w:rsidRPr="00BA3F92">
              <w:rPr>
                <w:rFonts w:ascii="Corbel" w:hAnsi="Corbel" w:cs="Times New Roman"/>
              </w:rPr>
              <w:t xml:space="preserve">. Warszawa: SWPS, SEDNO. </w:t>
            </w:r>
          </w:p>
          <w:p w14:paraId="2C15B469" w14:textId="77777777" w:rsidR="00B06111" w:rsidRPr="00BA3F92" w:rsidRDefault="00B06111" w:rsidP="005E1870">
            <w:pPr>
              <w:pStyle w:val="Default"/>
              <w:rPr>
                <w:rFonts w:ascii="Corbel" w:hAnsi="Corbel" w:cs="Times New Roman"/>
              </w:rPr>
            </w:pPr>
            <w:proofErr w:type="spellStart"/>
            <w:r w:rsidRPr="00BA3F92">
              <w:rPr>
                <w:rFonts w:ascii="Corbel" w:hAnsi="Corbel" w:cs="Times New Roman"/>
              </w:rPr>
              <w:t>Piber-Dąbrowska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K., </w:t>
            </w:r>
            <w:proofErr w:type="spellStart"/>
            <w:r w:rsidRPr="00BA3F92">
              <w:rPr>
                <w:rFonts w:ascii="Corbel" w:hAnsi="Corbel" w:cs="Times New Roman"/>
              </w:rPr>
              <w:t>Cypryańska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, Marzena, Wawrzyniak, M. (2007). </w:t>
            </w:r>
            <w:r w:rsidRPr="00BA3F92">
              <w:rPr>
                <w:rFonts w:ascii="Corbel" w:hAnsi="Corbel" w:cs="Times New Roman"/>
                <w:i/>
                <w:iCs/>
              </w:rPr>
              <w:t>Standardy edytorskie dla naukowego tekstu empirycznego z zakresu psychologii: vademecum</w:t>
            </w:r>
            <w:r w:rsidRPr="00BA3F92">
              <w:rPr>
                <w:rFonts w:ascii="Corbel" w:hAnsi="Corbel" w:cs="Times New Roman"/>
              </w:rPr>
              <w:t xml:space="preserve">. Warszawa: Wydawnictwo Szkoły Wyższej Psychologii Społecznej: </w:t>
            </w:r>
            <w:proofErr w:type="spellStart"/>
            <w:r w:rsidRPr="00BA3F92">
              <w:rPr>
                <w:rFonts w:ascii="Corbel" w:hAnsi="Corbel" w:cs="Times New Roman"/>
              </w:rPr>
              <w:t>Academica</w:t>
            </w:r>
            <w:proofErr w:type="spellEnd"/>
            <w:r w:rsidRPr="00BA3F92">
              <w:rPr>
                <w:rFonts w:ascii="Corbel" w:hAnsi="Corbel" w:cs="Times New Roman"/>
              </w:rPr>
              <w:t xml:space="preserve">. </w:t>
            </w:r>
          </w:p>
        </w:tc>
      </w:tr>
    </w:tbl>
    <w:p w14:paraId="1F7EE2CB" w14:textId="77777777" w:rsidR="00C01E0B" w:rsidRPr="00BA3F92" w:rsidRDefault="00C01E0B" w:rsidP="00C01E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F4881" w14:textId="77777777" w:rsidR="00C01E0B" w:rsidRPr="00BA3F92" w:rsidRDefault="00C01E0B" w:rsidP="00C01E0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A3F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81D76FF" w14:textId="77777777" w:rsidR="00985E1E" w:rsidRPr="00BA3F92" w:rsidRDefault="00985E1E">
      <w:pPr>
        <w:rPr>
          <w:rFonts w:ascii="Corbel" w:hAnsi="Corbel"/>
        </w:rPr>
      </w:pPr>
    </w:p>
    <w:sectPr w:rsidR="00985E1E" w:rsidRPr="00BA3F92" w:rsidSect="00C615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59285" w14:textId="77777777" w:rsidR="00C615A8" w:rsidRDefault="00C615A8" w:rsidP="00C01E0B">
      <w:pPr>
        <w:spacing w:after="0" w:line="240" w:lineRule="auto"/>
      </w:pPr>
      <w:r>
        <w:separator/>
      </w:r>
    </w:p>
  </w:endnote>
  <w:endnote w:type="continuationSeparator" w:id="0">
    <w:p w14:paraId="39FE8D37" w14:textId="77777777" w:rsidR="00C615A8" w:rsidRDefault="00C615A8" w:rsidP="00C0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2BB49" w14:textId="77777777" w:rsidR="00C615A8" w:rsidRDefault="00C615A8" w:rsidP="00C01E0B">
      <w:pPr>
        <w:spacing w:after="0" w:line="240" w:lineRule="auto"/>
      </w:pPr>
      <w:r>
        <w:separator/>
      </w:r>
    </w:p>
  </w:footnote>
  <w:footnote w:type="continuationSeparator" w:id="0">
    <w:p w14:paraId="0B0E32B0" w14:textId="77777777" w:rsidR="00C615A8" w:rsidRDefault="00C615A8" w:rsidP="00C01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1293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0B"/>
    <w:rsid w:val="001A2019"/>
    <w:rsid w:val="001C3728"/>
    <w:rsid w:val="001D5B17"/>
    <w:rsid w:val="00223FF7"/>
    <w:rsid w:val="00357EF1"/>
    <w:rsid w:val="003D6DF1"/>
    <w:rsid w:val="00407E6A"/>
    <w:rsid w:val="00431C98"/>
    <w:rsid w:val="00465A82"/>
    <w:rsid w:val="00516D0F"/>
    <w:rsid w:val="006B2A88"/>
    <w:rsid w:val="008E7ACD"/>
    <w:rsid w:val="008F5E59"/>
    <w:rsid w:val="00985E1E"/>
    <w:rsid w:val="00A06086"/>
    <w:rsid w:val="00B06111"/>
    <w:rsid w:val="00BA3F92"/>
    <w:rsid w:val="00C01E0B"/>
    <w:rsid w:val="00C615A8"/>
    <w:rsid w:val="00CF1F73"/>
    <w:rsid w:val="00D23A17"/>
    <w:rsid w:val="00F67C46"/>
    <w:rsid w:val="00F77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8F2E5"/>
  <w15:docId w15:val="{2B1692DE-4EB9-4188-BE2F-2080B623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E0B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1F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01E0B"/>
    <w:pPr>
      <w:ind w:left="720"/>
      <w:contextualSpacing/>
    </w:pPr>
  </w:style>
  <w:style w:type="paragraph" w:customStyle="1" w:styleId="Default">
    <w:name w:val="Default"/>
    <w:rsid w:val="00C01E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1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1E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01E0B"/>
    <w:rPr>
      <w:vertAlign w:val="superscript"/>
    </w:rPr>
  </w:style>
  <w:style w:type="paragraph" w:customStyle="1" w:styleId="Punktygwne">
    <w:name w:val="Punkty główne"/>
    <w:basedOn w:val="Normalny"/>
    <w:rsid w:val="00C01E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01E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01E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01E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01E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C01E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01E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01E0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01E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01E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1E0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F5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E59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CF1F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F1F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F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1F7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F1F73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1F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1F73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F1F73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F1F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1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2028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7</cp:revision>
  <dcterms:created xsi:type="dcterms:W3CDTF">2024-04-17T22:24:00Z</dcterms:created>
  <dcterms:modified xsi:type="dcterms:W3CDTF">2024-04-19T11:32:00Z</dcterms:modified>
</cp:coreProperties>
</file>